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70" w:rsidRDefault="00347B70" w:rsidP="00347B70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bookmarkStart w:id="0" w:name="_GoBack"/>
      <w:bookmarkEnd w:id="0"/>
    </w:p>
    <w:tbl>
      <w:tblPr>
        <w:tblpPr w:leftFromText="180" w:rightFromText="180" w:vertAnchor="text" w:horzAnchor="margin" w:tblpY="228"/>
        <w:tblW w:w="4823" w:type="pct"/>
        <w:tblLook w:val="04A0"/>
      </w:tblPr>
      <w:tblGrid>
        <w:gridCol w:w="3595"/>
        <w:gridCol w:w="3595"/>
        <w:gridCol w:w="3684"/>
      </w:tblGrid>
      <w:tr w:rsidR="00347B70" w:rsidRPr="00372A6A" w:rsidTr="00906DF2">
        <w:trPr>
          <w:trHeight w:val="1318"/>
        </w:trPr>
        <w:tc>
          <w:tcPr>
            <w:tcW w:w="1653" w:type="pct"/>
            <w:shd w:val="clear" w:color="auto" w:fill="auto"/>
            <w:hideMark/>
          </w:tcPr>
          <w:p w:rsidR="00347B70" w:rsidRPr="00372A6A" w:rsidRDefault="00347B70" w:rsidP="00906DF2">
            <w:r w:rsidRPr="00372A6A">
              <w:t xml:space="preserve">Принято и рассмотрено на                                                                                              </w:t>
            </w:r>
          </w:p>
          <w:p w:rsidR="00347B70" w:rsidRPr="00372A6A" w:rsidRDefault="00347B70" w:rsidP="00906DF2">
            <w:r w:rsidRPr="00372A6A">
              <w:t xml:space="preserve">педагогическом </w:t>
            </w:r>
            <w:proofErr w:type="gramStart"/>
            <w:r w:rsidRPr="00372A6A">
              <w:t>совете</w:t>
            </w:r>
            <w:proofErr w:type="gramEnd"/>
          </w:p>
          <w:p w:rsidR="00347B70" w:rsidRPr="00372A6A" w:rsidRDefault="00347B70" w:rsidP="00906DF2">
            <w:r w:rsidRPr="00372A6A">
              <w:t>протокол №</w:t>
            </w:r>
            <w:r w:rsidR="00A65A43">
              <w:t xml:space="preserve"> 1 от 27.08.13</w:t>
            </w:r>
            <w:r>
              <w:t xml:space="preserve"> г.</w:t>
            </w:r>
          </w:p>
          <w:p w:rsidR="00347B70" w:rsidRPr="00372A6A" w:rsidRDefault="00347B70" w:rsidP="00906DF2">
            <w:pPr>
              <w:jc w:val="center"/>
              <w:rPr>
                <w:b/>
              </w:rPr>
            </w:pPr>
          </w:p>
          <w:p w:rsidR="00347B70" w:rsidRPr="00372A6A" w:rsidRDefault="00347B70" w:rsidP="00906DF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53" w:type="pct"/>
            <w:shd w:val="clear" w:color="auto" w:fill="auto"/>
          </w:tcPr>
          <w:p w:rsidR="00347B70" w:rsidRPr="00372A6A" w:rsidRDefault="00347B70" w:rsidP="00A65A43">
            <w:pPr>
              <w:tabs>
                <w:tab w:val="left" w:pos="2335"/>
              </w:tabs>
              <w:ind w:right="31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94" w:type="pct"/>
            <w:shd w:val="clear" w:color="auto" w:fill="auto"/>
            <w:hideMark/>
          </w:tcPr>
          <w:p w:rsidR="00347B70" w:rsidRPr="00372A6A" w:rsidRDefault="00347B70" w:rsidP="00906DF2">
            <w:pPr>
              <w:jc w:val="both"/>
              <w:rPr>
                <w:rFonts w:eastAsia="Calibri"/>
                <w:lang w:eastAsia="en-US"/>
              </w:rPr>
            </w:pPr>
            <w:r w:rsidRPr="00372A6A">
              <w:rPr>
                <w:rFonts w:eastAsia="Calibri"/>
                <w:lang w:eastAsia="en-US"/>
              </w:rPr>
              <w:t>Утверждаю:________________</w:t>
            </w:r>
          </w:p>
          <w:p w:rsidR="00347B70" w:rsidRPr="00372A6A" w:rsidRDefault="00347B70" w:rsidP="00906DF2">
            <w:pPr>
              <w:jc w:val="both"/>
              <w:rPr>
                <w:rFonts w:eastAsia="Calibri"/>
                <w:lang w:eastAsia="en-US"/>
              </w:rPr>
            </w:pPr>
            <w:r w:rsidRPr="00372A6A">
              <w:rPr>
                <w:rFonts w:eastAsia="Calibri"/>
                <w:lang w:eastAsia="en-US"/>
              </w:rPr>
              <w:t xml:space="preserve">Директор </w:t>
            </w:r>
            <w:r w:rsidR="00A65A43">
              <w:rPr>
                <w:rFonts w:eastAsia="Calibri"/>
                <w:lang w:eastAsia="en-US"/>
              </w:rPr>
              <w:t>МБОУ СОШ д</w:t>
            </w:r>
            <w:proofErr w:type="gramStart"/>
            <w:r w:rsidR="00A65A43">
              <w:rPr>
                <w:rFonts w:eastAsia="Calibri"/>
                <w:lang w:eastAsia="en-US"/>
              </w:rPr>
              <w:t>.А</w:t>
            </w:r>
            <w:proofErr w:type="gramEnd"/>
            <w:r w:rsidR="00A65A43">
              <w:rPr>
                <w:rFonts w:eastAsia="Calibri"/>
                <w:lang w:eastAsia="en-US"/>
              </w:rPr>
              <w:t>бзаково</w:t>
            </w:r>
          </w:p>
          <w:p w:rsidR="00347B70" w:rsidRDefault="00A65A43" w:rsidP="00906DF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МР </w:t>
            </w:r>
            <w:proofErr w:type="spellStart"/>
            <w:r>
              <w:rPr>
                <w:rFonts w:eastAsia="Calibri"/>
                <w:lang w:eastAsia="en-US"/>
              </w:rPr>
              <w:t>Учалинский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 РБ</w:t>
            </w:r>
          </w:p>
          <w:p w:rsidR="00A65A43" w:rsidRPr="00372A6A" w:rsidRDefault="00A65A43" w:rsidP="00906DF2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_____________В.К.Юсупов</w:t>
            </w:r>
            <w:proofErr w:type="spellEnd"/>
          </w:p>
          <w:p w:rsidR="00347B70" w:rsidRPr="00372A6A" w:rsidRDefault="00A65A43" w:rsidP="00A65A4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№74</w:t>
            </w:r>
            <w:r w:rsidR="00347B70">
              <w:rPr>
                <w:rFonts w:eastAsia="Calibri"/>
                <w:lang w:eastAsia="en-US"/>
              </w:rPr>
              <w:t xml:space="preserve">  </w:t>
            </w:r>
            <w:r w:rsidR="00347B70" w:rsidRPr="00372A6A">
              <w:rPr>
                <w:rFonts w:eastAsia="Calibri"/>
                <w:lang w:eastAsia="en-US"/>
              </w:rPr>
              <w:t>от</w:t>
            </w:r>
            <w:r w:rsidR="00347B70">
              <w:rPr>
                <w:rFonts w:eastAsia="Calibri"/>
                <w:lang w:eastAsia="en-US"/>
              </w:rPr>
              <w:t xml:space="preserve"> 1</w:t>
            </w:r>
            <w:r>
              <w:rPr>
                <w:rFonts w:eastAsia="Calibri"/>
                <w:lang w:eastAsia="en-US"/>
              </w:rPr>
              <w:t>3</w:t>
            </w:r>
            <w:r w:rsidR="00347B70">
              <w:rPr>
                <w:rFonts w:eastAsia="Calibri"/>
                <w:lang w:eastAsia="en-US"/>
              </w:rPr>
              <w:t>.09.201</w:t>
            </w:r>
            <w:r>
              <w:rPr>
                <w:rFonts w:eastAsia="Calibri"/>
                <w:lang w:eastAsia="en-US"/>
              </w:rPr>
              <w:t>3</w:t>
            </w:r>
            <w:r w:rsidR="00347B70">
              <w:rPr>
                <w:rFonts w:eastAsia="Calibri"/>
                <w:lang w:eastAsia="en-US"/>
              </w:rPr>
              <w:t xml:space="preserve"> г</w:t>
            </w:r>
          </w:p>
        </w:tc>
      </w:tr>
    </w:tbl>
    <w:p w:rsidR="003A2F91" w:rsidRPr="004B7EC0" w:rsidRDefault="00E57911" w:rsidP="007F30CC">
      <w:pPr>
        <w:tabs>
          <w:tab w:val="left" w:pos="5220"/>
        </w:tabs>
        <w:ind w:left="567"/>
        <w:jc w:val="center"/>
        <w:rPr>
          <w:b/>
        </w:rPr>
      </w:pPr>
      <w:r w:rsidRPr="004B7EC0">
        <w:rPr>
          <w:b/>
        </w:rPr>
        <w:t>Положение о библиотеке</w:t>
      </w:r>
      <w:r w:rsidR="007F30CC">
        <w:rPr>
          <w:b/>
        </w:rPr>
        <w:t>.</w:t>
      </w:r>
    </w:p>
    <w:p w:rsidR="00E57911" w:rsidRDefault="00E57911" w:rsidP="00494F86">
      <w:pPr>
        <w:ind w:left="567" w:hanging="567"/>
        <w:rPr>
          <w:b/>
        </w:rPr>
      </w:pPr>
    </w:p>
    <w:p w:rsidR="00E57911" w:rsidRPr="003A2F91" w:rsidRDefault="00E57911" w:rsidP="00CA0F81">
      <w:pPr>
        <w:numPr>
          <w:ilvl w:val="0"/>
          <w:numId w:val="1"/>
        </w:numPr>
        <w:ind w:hanging="229"/>
        <w:jc w:val="center"/>
        <w:rPr>
          <w:b/>
        </w:rPr>
      </w:pPr>
      <w:r w:rsidRPr="003A2F91">
        <w:rPr>
          <w:b/>
        </w:rPr>
        <w:t>Общие положения.</w:t>
      </w:r>
    </w:p>
    <w:p w:rsidR="00E57911" w:rsidRPr="003A2F91" w:rsidRDefault="00E57911" w:rsidP="00CA0F81">
      <w:pPr>
        <w:ind w:left="360"/>
        <w:jc w:val="center"/>
        <w:rPr>
          <w:b/>
        </w:rPr>
      </w:pPr>
    </w:p>
    <w:p w:rsidR="00E57911" w:rsidRPr="003A2F91" w:rsidRDefault="00494F86" w:rsidP="003A2F91">
      <w:pPr>
        <w:numPr>
          <w:ilvl w:val="1"/>
          <w:numId w:val="1"/>
        </w:numPr>
        <w:ind w:left="426"/>
        <w:jc w:val="both"/>
      </w:pPr>
      <w:r>
        <w:t>Библиотека М</w:t>
      </w:r>
      <w:r w:rsidR="00E57911" w:rsidRPr="003A2F91">
        <w:t>Б</w:t>
      </w:r>
      <w:r>
        <w:t>О</w:t>
      </w:r>
      <w:r w:rsidR="00E57911" w:rsidRPr="003A2F91">
        <w:t xml:space="preserve">У </w:t>
      </w:r>
      <w:r>
        <w:t>С</w:t>
      </w:r>
      <w:r w:rsidR="002F5651" w:rsidRPr="003A2F91">
        <w:t xml:space="preserve">ОШ </w:t>
      </w:r>
      <w:r w:rsidR="00A65A43">
        <w:t>д</w:t>
      </w:r>
      <w:proofErr w:type="gramStart"/>
      <w:r w:rsidR="00A65A43">
        <w:t>.А</w:t>
      </w:r>
      <w:proofErr w:type="gramEnd"/>
      <w:r w:rsidR="00A65A43">
        <w:t>бзаково</w:t>
      </w:r>
      <w:r w:rsidR="00CA0F81" w:rsidRPr="003A2F91">
        <w:t xml:space="preserve"> МР </w:t>
      </w:r>
      <w:proofErr w:type="spellStart"/>
      <w:r w:rsidR="006A7320">
        <w:t>Учалинский</w:t>
      </w:r>
      <w:proofErr w:type="spellEnd"/>
      <w:r w:rsidR="006A7320">
        <w:t xml:space="preserve"> </w:t>
      </w:r>
      <w:r w:rsidR="00CA0F81" w:rsidRPr="003A2F91">
        <w:t>район Республики Башкортостан (далее – б</w:t>
      </w:r>
      <w:r w:rsidR="00E57911" w:rsidRPr="003A2F91">
        <w:t>иблиотека) является структурным подразделением общеобразовательного учреждения, участвующим в учебно-воспитательном процесс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E57911" w:rsidRPr="003A2F91" w:rsidRDefault="00CA0F81" w:rsidP="003A2F91">
      <w:pPr>
        <w:numPr>
          <w:ilvl w:val="1"/>
          <w:numId w:val="1"/>
        </w:numPr>
        <w:ind w:left="426"/>
        <w:jc w:val="both"/>
      </w:pPr>
      <w:r w:rsidRPr="003A2F91">
        <w:t>Деятельность б</w:t>
      </w:r>
      <w:r w:rsidR="006A7320">
        <w:t>иблиотеки отражается в Уставе МБО</w:t>
      </w:r>
      <w:r w:rsidR="00E57911" w:rsidRPr="003A2F91">
        <w:t xml:space="preserve">У </w:t>
      </w:r>
      <w:r w:rsidR="006A7320">
        <w:t>С</w:t>
      </w:r>
      <w:r w:rsidR="002F5651" w:rsidRPr="003A2F91">
        <w:t xml:space="preserve">ОШ </w:t>
      </w:r>
      <w:r w:rsidR="00A65A43">
        <w:t>д</w:t>
      </w:r>
      <w:proofErr w:type="gramStart"/>
      <w:r w:rsidR="00A65A43">
        <w:t>.А</w:t>
      </w:r>
      <w:proofErr w:type="gramEnd"/>
      <w:r w:rsidR="00A65A43">
        <w:t>бзаково</w:t>
      </w:r>
      <w:r w:rsidRPr="003A2F91">
        <w:t>. Обеспеченность б</w:t>
      </w:r>
      <w:r w:rsidR="00E57911" w:rsidRPr="003A2F91">
        <w:t>иблиотеки учебными, методическими и справочными документами учитывается при лицензировании общеобразовательного учреждения</w:t>
      </w:r>
    </w:p>
    <w:p w:rsidR="00E57911" w:rsidRPr="003A2F91" w:rsidRDefault="00CA0F81" w:rsidP="003A2F91">
      <w:pPr>
        <w:numPr>
          <w:ilvl w:val="1"/>
          <w:numId w:val="1"/>
        </w:numPr>
        <w:ind w:left="426"/>
        <w:jc w:val="both"/>
      </w:pPr>
      <w:r w:rsidRPr="003A2F91">
        <w:t>Цели б</w:t>
      </w:r>
      <w:r w:rsidR="00E57911" w:rsidRPr="003A2F91">
        <w:t>и</w:t>
      </w:r>
      <w:r w:rsidR="006A7320">
        <w:t>блиотеки соотносятся с целями М</w:t>
      </w:r>
      <w:r w:rsidR="00E57911" w:rsidRPr="003A2F91">
        <w:t>Б</w:t>
      </w:r>
      <w:r w:rsidR="006A7320">
        <w:t>О</w:t>
      </w:r>
      <w:r w:rsidR="00E57911" w:rsidRPr="003A2F91">
        <w:t xml:space="preserve">У </w:t>
      </w:r>
      <w:r w:rsidR="006A7320">
        <w:t>С</w:t>
      </w:r>
      <w:r w:rsidR="002F5651" w:rsidRPr="003A2F91">
        <w:t xml:space="preserve">ОШ </w:t>
      </w:r>
      <w:r w:rsidR="00A65A43">
        <w:t>д</w:t>
      </w:r>
      <w:proofErr w:type="gramStart"/>
      <w:r w:rsidR="00A65A43">
        <w:t>.А</w:t>
      </w:r>
      <w:proofErr w:type="gramEnd"/>
      <w:r w:rsidR="00A65A43">
        <w:t>бзаково</w:t>
      </w:r>
      <w:r w:rsidR="00E57911" w:rsidRPr="003A2F91">
        <w:t>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E57911" w:rsidRDefault="00E57911" w:rsidP="005E3AD9">
      <w:pPr>
        <w:numPr>
          <w:ilvl w:val="1"/>
          <w:numId w:val="1"/>
        </w:numPr>
        <w:ind w:left="426"/>
        <w:jc w:val="both"/>
      </w:pPr>
      <w:r w:rsidRPr="003A2F91">
        <w:t>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органа уп</w:t>
      </w:r>
      <w:r w:rsidR="006A7320">
        <w:t>равления образования, Уставом М</w:t>
      </w:r>
      <w:r w:rsidRPr="003A2F91">
        <w:t>Б</w:t>
      </w:r>
      <w:r w:rsidR="006A7320">
        <w:t>О</w:t>
      </w:r>
      <w:r w:rsidRPr="003A2F91">
        <w:t xml:space="preserve">У </w:t>
      </w:r>
      <w:r w:rsidR="006A7320">
        <w:t>С</w:t>
      </w:r>
      <w:r w:rsidR="002F5651" w:rsidRPr="003A2F91">
        <w:t xml:space="preserve">ОШ </w:t>
      </w:r>
      <w:r w:rsidR="00A65A43">
        <w:t>д</w:t>
      </w:r>
      <w:proofErr w:type="gramStart"/>
      <w:r w:rsidR="00A65A43">
        <w:t>.А</w:t>
      </w:r>
      <w:proofErr w:type="gramEnd"/>
      <w:r w:rsidR="00A65A43">
        <w:t>бзаково</w:t>
      </w:r>
      <w:r w:rsidR="006A7320">
        <w:t xml:space="preserve">, Положением </w:t>
      </w:r>
      <w:r w:rsidR="007F30CC">
        <w:t xml:space="preserve">о библиотеке, утвержденной </w:t>
      </w:r>
      <w:r w:rsidR="006A7320">
        <w:t>директором МБО</w:t>
      </w:r>
      <w:r w:rsidRPr="003A2F91">
        <w:t xml:space="preserve">У </w:t>
      </w:r>
      <w:r w:rsidR="006A7320">
        <w:t>С</w:t>
      </w:r>
      <w:r w:rsidR="002F5651" w:rsidRPr="003A2F91">
        <w:t xml:space="preserve">ОШ </w:t>
      </w:r>
      <w:r w:rsidR="00A65A43">
        <w:t>д.Абзаково</w:t>
      </w:r>
      <w:r w:rsidRPr="003A2F91">
        <w:t>.</w:t>
      </w:r>
    </w:p>
    <w:p w:rsidR="00E57911" w:rsidRPr="003A2F91" w:rsidRDefault="00A52B2B" w:rsidP="007729C1">
      <w:pPr>
        <w:numPr>
          <w:ilvl w:val="1"/>
          <w:numId w:val="1"/>
        </w:numPr>
        <w:ind w:left="426"/>
        <w:jc w:val="both"/>
      </w:pPr>
      <w:r w:rsidRPr="003A2F91">
        <w:t>Деятельность б</w:t>
      </w:r>
      <w:r w:rsidR="00E57911" w:rsidRPr="003A2F91">
        <w:t>иблиотеки основывается на принципах демократии, гуманизма, приоритета общечеловеческих ценностей, гражданственности, свободного развития личности.</w:t>
      </w:r>
    </w:p>
    <w:p w:rsidR="005E3AD9" w:rsidRDefault="00E57911" w:rsidP="003A2F91">
      <w:pPr>
        <w:numPr>
          <w:ilvl w:val="1"/>
          <w:numId w:val="1"/>
        </w:numPr>
        <w:ind w:left="426"/>
        <w:jc w:val="both"/>
      </w:pPr>
      <w:r w:rsidRPr="003A2F91">
        <w:t xml:space="preserve">Порядок пользования источниками информации, перечень основных услуг их предоставления </w:t>
      </w:r>
    </w:p>
    <w:p w:rsidR="00E57911" w:rsidRPr="003A2F91" w:rsidRDefault="00E57911" w:rsidP="005E3AD9">
      <w:pPr>
        <w:ind w:left="426"/>
        <w:jc w:val="both"/>
      </w:pPr>
      <w:r w:rsidRPr="003A2F91">
        <w:t>определя</w:t>
      </w:r>
      <w:r w:rsidR="005E3AD9">
        <w:t xml:space="preserve">ется </w:t>
      </w:r>
      <w:r w:rsidR="00EF2077">
        <w:t xml:space="preserve">Положением </w:t>
      </w:r>
      <w:r w:rsidR="00A65A43">
        <w:t>«О</w:t>
      </w:r>
      <w:r w:rsidR="00EF2077">
        <w:t xml:space="preserve"> библиотеке </w:t>
      </w:r>
      <w:r w:rsidR="00A65A43">
        <w:t xml:space="preserve"> МБОУ СОШ д</w:t>
      </w:r>
      <w:proofErr w:type="gramStart"/>
      <w:r w:rsidR="00A65A43">
        <w:t>.А</w:t>
      </w:r>
      <w:proofErr w:type="gramEnd"/>
      <w:r w:rsidR="00A65A43">
        <w:t xml:space="preserve">бзаково» </w:t>
      </w:r>
      <w:r w:rsidR="005E3AD9">
        <w:t>и правилами пользования</w:t>
      </w:r>
      <w:r w:rsidR="00EF2077">
        <w:t xml:space="preserve"> </w:t>
      </w:r>
      <w:r w:rsidR="00A52B2B" w:rsidRPr="003A2F91">
        <w:t xml:space="preserve"> б</w:t>
      </w:r>
      <w:r w:rsidRPr="003A2F91">
        <w:t>иблиотеки, утвержденными руководителем общеобразовательного учреждения.</w:t>
      </w:r>
    </w:p>
    <w:p w:rsidR="00E57911" w:rsidRPr="003A2F91" w:rsidRDefault="007729C1" w:rsidP="003A2F91">
      <w:pPr>
        <w:numPr>
          <w:ilvl w:val="1"/>
          <w:numId w:val="1"/>
        </w:numPr>
        <w:ind w:left="426"/>
        <w:jc w:val="both"/>
      </w:pPr>
      <w:r>
        <w:t xml:space="preserve">Директор </w:t>
      </w:r>
      <w:r w:rsidR="005E3AD9">
        <w:t>М</w:t>
      </w:r>
      <w:r w:rsidR="00E57911" w:rsidRPr="003A2F91">
        <w:t>Б</w:t>
      </w:r>
      <w:r w:rsidR="005E3AD9">
        <w:t>О</w:t>
      </w:r>
      <w:r w:rsidR="00E57911" w:rsidRPr="003A2F91">
        <w:t>У</w:t>
      </w:r>
      <w:r w:rsidR="005E3AD9">
        <w:t xml:space="preserve"> С</w:t>
      </w:r>
      <w:r w:rsidR="001F76D9">
        <w:t xml:space="preserve">ОШ </w:t>
      </w:r>
      <w:r>
        <w:t>д</w:t>
      </w:r>
      <w:proofErr w:type="gramStart"/>
      <w:r>
        <w:t>.А</w:t>
      </w:r>
      <w:proofErr w:type="gramEnd"/>
      <w:r>
        <w:t>бзаково</w:t>
      </w:r>
      <w:r w:rsidR="00E57911" w:rsidRPr="003A2F91">
        <w:t xml:space="preserve"> несет ответственность за доступность и качество библиотечно-информационного обслуживания библиотеки.</w:t>
      </w:r>
    </w:p>
    <w:p w:rsidR="00E57911" w:rsidRPr="003A2F91" w:rsidRDefault="00E57911" w:rsidP="00347B70">
      <w:pPr>
        <w:numPr>
          <w:ilvl w:val="1"/>
          <w:numId w:val="1"/>
        </w:numPr>
        <w:ind w:left="426"/>
        <w:jc w:val="both"/>
      </w:pPr>
      <w:r w:rsidRPr="003A2F91"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347B70" w:rsidRDefault="00347B70" w:rsidP="00877494">
      <w:pPr>
        <w:tabs>
          <w:tab w:val="left" w:pos="3402"/>
          <w:tab w:val="left" w:pos="4111"/>
          <w:tab w:val="left" w:pos="7655"/>
        </w:tabs>
        <w:rPr>
          <w:b/>
        </w:rPr>
      </w:pPr>
    </w:p>
    <w:p w:rsidR="00347B70" w:rsidRDefault="00347B70" w:rsidP="003A2F91">
      <w:pPr>
        <w:tabs>
          <w:tab w:val="left" w:pos="3402"/>
          <w:tab w:val="left" w:pos="4111"/>
          <w:tab w:val="left" w:pos="7655"/>
        </w:tabs>
        <w:jc w:val="center"/>
        <w:rPr>
          <w:b/>
        </w:rPr>
      </w:pPr>
    </w:p>
    <w:p w:rsidR="00E57911" w:rsidRPr="003A2F91" w:rsidRDefault="003A2F91" w:rsidP="003A2F91">
      <w:pPr>
        <w:tabs>
          <w:tab w:val="left" w:pos="3402"/>
          <w:tab w:val="left" w:pos="4111"/>
          <w:tab w:val="left" w:pos="7655"/>
        </w:tabs>
        <w:jc w:val="center"/>
        <w:rPr>
          <w:b/>
        </w:rPr>
      </w:pPr>
      <w:r>
        <w:rPr>
          <w:b/>
        </w:rPr>
        <w:t xml:space="preserve">2. </w:t>
      </w:r>
      <w:r w:rsidR="00E57911" w:rsidRPr="003A2F91">
        <w:rPr>
          <w:b/>
        </w:rPr>
        <w:t>Основные задачи.</w:t>
      </w:r>
    </w:p>
    <w:p w:rsidR="00E57911" w:rsidRPr="003A2F91" w:rsidRDefault="00E57911" w:rsidP="003A2F91">
      <w:pPr>
        <w:ind w:left="426"/>
        <w:jc w:val="both"/>
        <w:rPr>
          <w:b/>
        </w:rPr>
      </w:pPr>
    </w:p>
    <w:p w:rsidR="00E57911" w:rsidRPr="003A2F91" w:rsidRDefault="00EF2077" w:rsidP="003A2F91">
      <w:pPr>
        <w:ind w:left="426" w:hanging="360"/>
        <w:jc w:val="both"/>
      </w:pPr>
      <w:r>
        <w:t xml:space="preserve">       </w:t>
      </w:r>
      <w:r w:rsidR="00A52B2B" w:rsidRPr="003A2F91">
        <w:t>Основными задачами б</w:t>
      </w:r>
      <w:r w:rsidR="00E57911" w:rsidRPr="003A2F91">
        <w:t>иблиотеки являются:</w:t>
      </w:r>
    </w:p>
    <w:p w:rsidR="00E57911" w:rsidRPr="003A2F91" w:rsidRDefault="00A52B2B" w:rsidP="003A2F91">
      <w:pPr>
        <w:ind w:left="426" w:hanging="360"/>
        <w:jc w:val="both"/>
      </w:pPr>
      <w:r w:rsidRPr="003A2F91">
        <w:tab/>
      </w:r>
      <w:r w:rsidRPr="003A2F91">
        <w:tab/>
      </w:r>
      <w:r w:rsidR="00EF2077">
        <w:t>2</w:t>
      </w:r>
      <w:r w:rsidRPr="003A2F91">
        <w:t>.1.</w:t>
      </w:r>
      <w:r w:rsidR="00E57911" w:rsidRPr="003A2F91">
        <w:t xml:space="preserve"> обеспечение участникам образовательного процесса – обучающимся, педагогическим работникам, родителям (иным законным представителям) обучающихся (далее – пользователям) –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изданий), магнитной (фонд ауди</w:t>
      </w:r>
      <w:proofErr w:type="gramStart"/>
      <w:r w:rsidR="00E57911" w:rsidRPr="003A2F91">
        <w:t>о-</w:t>
      </w:r>
      <w:proofErr w:type="gramEnd"/>
      <w:r w:rsidR="00E57911" w:rsidRPr="003A2F91">
        <w:t xml:space="preserve"> и </w:t>
      </w:r>
      <w:proofErr w:type="spellStart"/>
      <w:r w:rsidR="00E57911" w:rsidRPr="003A2F91">
        <w:t>видео-кассет</w:t>
      </w:r>
      <w:proofErr w:type="spellEnd"/>
      <w:r w:rsidR="00E57911" w:rsidRPr="003A2F91">
        <w:t>), цифровом (</w:t>
      </w:r>
      <w:r w:rsidR="00E57911" w:rsidRPr="003A2F91">
        <w:rPr>
          <w:lang w:val="en-US"/>
        </w:rPr>
        <w:t>CD</w:t>
      </w:r>
      <w:r w:rsidR="00E57911" w:rsidRPr="003A2F91">
        <w:t>-диски) и иных носителях.</w:t>
      </w:r>
    </w:p>
    <w:p w:rsidR="00E57911" w:rsidRPr="003A2F91" w:rsidRDefault="00EF2077" w:rsidP="003A2F91">
      <w:pPr>
        <w:ind w:left="426" w:firstLine="684"/>
        <w:jc w:val="both"/>
      </w:pPr>
      <w:r>
        <w:t>2</w:t>
      </w:r>
      <w:r w:rsidR="00A52B2B" w:rsidRPr="003A2F91">
        <w:t>.2.</w:t>
      </w:r>
      <w:r w:rsidR="00E57911" w:rsidRPr="003A2F91">
        <w:t xml:space="preserve"> воспитание культурного и гражданского самосознания, помощь в социализации обучающегося, развитии его творческого потенциала; </w:t>
      </w:r>
    </w:p>
    <w:p w:rsidR="00E57911" w:rsidRPr="003A2F91" w:rsidRDefault="00EF2077" w:rsidP="003A2F91">
      <w:pPr>
        <w:ind w:left="426" w:firstLine="684"/>
        <w:jc w:val="both"/>
      </w:pPr>
      <w:r>
        <w:t>2</w:t>
      </w:r>
      <w:r w:rsidR="00A52B2B" w:rsidRPr="003A2F91">
        <w:t>.3.</w:t>
      </w:r>
      <w:r w:rsidR="00E57911" w:rsidRPr="003A2F91">
        <w:t xml:space="preserve"> формирование навыков независимого библиотечного пользователя: обучение поиску, отбору и критической оценке информации;</w:t>
      </w:r>
    </w:p>
    <w:p w:rsidR="00E57911" w:rsidRPr="003A2F91" w:rsidRDefault="00EF2077" w:rsidP="003A2F91">
      <w:pPr>
        <w:ind w:left="426" w:firstLine="684"/>
        <w:jc w:val="both"/>
      </w:pPr>
      <w:r>
        <w:lastRenderedPageBreak/>
        <w:t>2</w:t>
      </w:r>
      <w:r w:rsidR="00A52B2B" w:rsidRPr="003A2F91">
        <w:t>.4.</w:t>
      </w:r>
      <w:r w:rsidR="00E57911" w:rsidRPr="003A2F91">
        <w:t xml:space="preserve"> сов</w:t>
      </w:r>
      <w:r w:rsidR="00A52B2B" w:rsidRPr="003A2F91">
        <w:t>ершенствование предоставляемых б</w:t>
      </w:r>
      <w:r w:rsidR="00E57911" w:rsidRPr="003A2F91">
        <w:t>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E57911" w:rsidRPr="003A2F91" w:rsidRDefault="003A2F91" w:rsidP="003A2F91">
      <w:pPr>
        <w:ind w:left="426" w:firstLine="336"/>
        <w:jc w:val="center"/>
        <w:rPr>
          <w:b/>
        </w:rPr>
      </w:pPr>
      <w:r w:rsidRPr="003A2F91">
        <w:rPr>
          <w:b/>
        </w:rPr>
        <w:t>3.</w:t>
      </w:r>
      <w:r>
        <w:t xml:space="preserve"> </w:t>
      </w:r>
      <w:r w:rsidR="00E57911" w:rsidRPr="003A2F91">
        <w:rPr>
          <w:b/>
        </w:rPr>
        <w:t>Основные функции.</w:t>
      </w:r>
    </w:p>
    <w:p w:rsidR="00E57911" w:rsidRPr="003A2F91" w:rsidRDefault="00E57911" w:rsidP="003A2F91">
      <w:pPr>
        <w:ind w:left="426"/>
        <w:jc w:val="both"/>
        <w:rPr>
          <w:b/>
        </w:rPr>
      </w:pPr>
    </w:p>
    <w:p w:rsidR="00E57911" w:rsidRPr="003A2F91" w:rsidRDefault="00EF2077" w:rsidP="003A2F91">
      <w:pPr>
        <w:ind w:left="426" w:hanging="336"/>
        <w:jc w:val="both"/>
      </w:pPr>
      <w:r>
        <w:t>3</w:t>
      </w:r>
      <w:proofErr w:type="gramStart"/>
      <w:r w:rsidR="00A52B2B" w:rsidRPr="003A2F91">
        <w:t xml:space="preserve"> Д</w:t>
      </w:r>
      <w:proofErr w:type="gramEnd"/>
      <w:r w:rsidR="00A52B2B" w:rsidRPr="003A2F91">
        <w:t>ля реализации основных задач б</w:t>
      </w:r>
      <w:r w:rsidR="00E57911" w:rsidRPr="003A2F91">
        <w:t>иблиотека:</w:t>
      </w:r>
    </w:p>
    <w:p w:rsidR="00E57911" w:rsidRPr="003A2F91" w:rsidRDefault="00A52B2B" w:rsidP="003A2F91">
      <w:pPr>
        <w:ind w:left="426" w:hanging="336"/>
        <w:jc w:val="both"/>
      </w:pPr>
      <w:r w:rsidRPr="003A2F91">
        <w:tab/>
      </w:r>
      <w:r w:rsidR="00EF2077">
        <w:t>3</w:t>
      </w:r>
      <w:r w:rsidRPr="003A2F91">
        <w:t>.1.</w:t>
      </w:r>
      <w:r w:rsidR="00E57911" w:rsidRPr="003A2F91">
        <w:t xml:space="preserve"> формирует фонд библиотечно-информационных ресурсов общеобразовательного учреждения:</w:t>
      </w:r>
    </w:p>
    <w:p w:rsidR="00E57911" w:rsidRPr="003A2F91" w:rsidRDefault="00E57911" w:rsidP="003A2F91">
      <w:pPr>
        <w:numPr>
          <w:ilvl w:val="0"/>
          <w:numId w:val="18"/>
        </w:numPr>
        <w:ind w:left="426"/>
        <w:jc w:val="both"/>
      </w:pPr>
      <w:r w:rsidRPr="003A2F91">
        <w:t>комментирует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E57911" w:rsidRPr="003A2F91" w:rsidRDefault="00E57911" w:rsidP="003A2F91">
      <w:pPr>
        <w:numPr>
          <w:ilvl w:val="0"/>
          <w:numId w:val="18"/>
        </w:numPr>
        <w:ind w:left="426"/>
        <w:jc w:val="both"/>
      </w:pPr>
      <w:r w:rsidRPr="003A2F91">
        <w:t>пополняет фонд информационными ресурсами сети Интернет, базами и банками данных других учреждений и организаций;</w:t>
      </w:r>
    </w:p>
    <w:p w:rsidR="00E57911" w:rsidRPr="003A2F91" w:rsidRDefault="00E57911" w:rsidP="003A2F91">
      <w:pPr>
        <w:numPr>
          <w:ilvl w:val="0"/>
          <w:numId w:val="18"/>
        </w:numPr>
        <w:ind w:left="426"/>
        <w:jc w:val="both"/>
      </w:pPr>
      <w:r w:rsidRPr="003A2F91">
        <w:t>аккумулирует фонд документов, создаваемых в общеобразовательном учреждении (публикаций и работ педагогов общеобразовательного учреждения, лучших научных работ и рефератов обучающихся и др.);</w:t>
      </w:r>
    </w:p>
    <w:p w:rsidR="00E57911" w:rsidRPr="003A2F91" w:rsidRDefault="00E57911" w:rsidP="003A2F91">
      <w:pPr>
        <w:numPr>
          <w:ilvl w:val="0"/>
          <w:numId w:val="18"/>
        </w:numPr>
        <w:ind w:left="426"/>
        <w:jc w:val="both"/>
      </w:pPr>
      <w:r w:rsidRPr="003A2F91">
        <w:t>осуществляет размещение, организацию и сохранность документов;</w:t>
      </w:r>
    </w:p>
    <w:p w:rsidR="00E57911" w:rsidRPr="003A2F91" w:rsidRDefault="00C30DAD" w:rsidP="003A2F91">
      <w:pPr>
        <w:ind w:left="426"/>
        <w:jc w:val="both"/>
      </w:pPr>
      <w:r>
        <w:t>3</w:t>
      </w:r>
      <w:r w:rsidR="00A52B2B" w:rsidRPr="003A2F91">
        <w:t>.2.</w:t>
      </w:r>
      <w:r w:rsidR="00E57911" w:rsidRPr="003A2F91">
        <w:t xml:space="preserve"> создает информационную продукцию:</w:t>
      </w:r>
    </w:p>
    <w:p w:rsidR="00E57911" w:rsidRPr="003A2F91" w:rsidRDefault="00E57911" w:rsidP="003A2F91">
      <w:pPr>
        <w:numPr>
          <w:ilvl w:val="0"/>
          <w:numId w:val="19"/>
        </w:numPr>
        <w:tabs>
          <w:tab w:val="clear" w:pos="2484"/>
        </w:tabs>
        <w:ind w:left="426"/>
        <w:jc w:val="both"/>
      </w:pPr>
      <w:r w:rsidRPr="003A2F91">
        <w:t>осуществляет аналитико-синтетическую переработку информации;</w:t>
      </w:r>
    </w:p>
    <w:p w:rsidR="00E57911" w:rsidRPr="003A2F91" w:rsidRDefault="00E57911" w:rsidP="003A2F91">
      <w:pPr>
        <w:numPr>
          <w:ilvl w:val="0"/>
          <w:numId w:val="19"/>
        </w:numPr>
        <w:tabs>
          <w:tab w:val="clear" w:pos="2484"/>
        </w:tabs>
        <w:ind w:left="426"/>
        <w:jc w:val="both"/>
      </w:pPr>
      <w:r w:rsidRPr="003A2F91">
        <w:t>организует и веет справочно-библиографический аппарат; каталоги (алфавитный, систематический), картотеки (систематические картотеки статей, тематические картотеки), электронный каталог базы данных по профилю общеобразовательного учреждения;</w:t>
      </w:r>
    </w:p>
    <w:p w:rsidR="00E57911" w:rsidRPr="003A2F91" w:rsidRDefault="00E57911" w:rsidP="003A2F91">
      <w:pPr>
        <w:numPr>
          <w:ilvl w:val="0"/>
          <w:numId w:val="19"/>
        </w:numPr>
        <w:tabs>
          <w:tab w:val="clear" w:pos="2484"/>
        </w:tabs>
        <w:ind w:left="426"/>
        <w:jc w:val="both"/>
      </w:pPr>
      <w:r w:rsidRPr="003A2F91">
        <w:t>разрабатывает рекомендательные библиографические пособия (списки, обзоры, указатели);</w:t>
      </w:r>
    </w:p>
    <w:p w:rsidR="00E57911" w:rsidRPr="003A2F91" w:rsidRDefault="00E57911" w:rsidP="003A2F91">
      <w:pPr>
        <w:numPr>
          <w:ilvl w:val="0"/>
          <w:numId w:val="19"/>
        </w:numPr>
        <w:tabs>
          <w:tab w:val="clear" w:pos="2484"/>
        </w:tabs>
        <w:ind w:left="426"/>
        <w:jc w:val="both"/>
      </w:pPr>
      <w:r w:rsidRPr="003A2F91">
        <w:t>обеспечивает информирование пользователей об информационной продукции;</w:t>
      </w:r>
    </w:p>
    <w:p w:rsidR="00E57911" w:rsidRPr="003A2F91" w:rsidRDefault="00EF2077" w:rsidP="003A2F91">
      <w:pPr>
        <w:ind w:left="426" w:hanging="540"/>
        <w:jc w:val="both"/>
      </w:pPr>
      <w:r>
        <w:t>3</w:t>
      </w:r>
      <w:r w:rsidR="00A52B2B" w:rsidRPr="003A2F91">
        <w:t>.3.</w:t>
      </w:r>
      <w:r w:rsidR="00E57911" w:rsidRPr="003A2F91">
        <w:t xml:space="preserve"> осуществляет дифференцированное библиотечно-информационное обслуживание </w:t>
      </w:r>
      <w:proofErr w:type="gramStart"/>
      <w:r w:rsidR="00E57911" w:rsidRPr="003A2F91">
        <w:t>обучающихся</w:t>
      </w:r>
      <w:proofErr w:type="gramEnd"/>
      <w:r w:rsidR="00E57911" w:rsidRPr="003A2F91">
        <w:t>:</w:t>
      </w:r>
    </w:p>
    <w:p w:rsidR="00E57911" w:rsidRPr="003A2F91" w:rsidRDefault="00E57911" w:rsidP="003A2F91">
      <w:pPr>
        <w:numPr>
          <w:ilvl w:val="0"/>
          <w:numId w:val="20"/>
        </w:numPr>
        <w:tabs>
          <w:tab w:val="clear" w:pos="2629"/>
        </w:tabs>
        <w:ind w:left="426"/>
        <w:jc w:val="both"/>
      </w:pPr>
      <w:r w:rsidRPr="003A2F91"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E57911" w:rsidRPr="003A2F91" w:rsidRDefault="00E57911" w:rsidP="003A2F91">
      <w:pPr>
        <w:numPr>
          <w:ilvl w:val="0"/>
          <w:numId w:val="20"/>
        </w:numPr>
        <w:tabs>
          <w:tab w:val="clear" w:pos="2629"/>
        </w:tabs>
        <w:ind w:left="426"/>
        <w:jc w:val="both"/>
      </w:pPr>
      <w:r w:rsidRPr="003A2F91">
        <w:t>создает условия для реализации самостоятельного в обучении, познавательной, творческой деятельности с опорой на коммуникацию, способствуют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E57911" w:rsidRPr="003A2F91" w:rsidRDefault="00E57911" w:rsidP="003A2F91">
      <w:pPr>
        <w:numPr>
          <w:ilvl w:val="0"/>
          <w:numId w:val="20"/>
        </w:numPr>
        <w:tabs>
          <w:tab w:val="clear" w:pos="2629"/>
        </w:tabs>
        <w:ind w:left="426"/>
        <w:jc w:val="both"/>
      </w:pPr>
      <w:r w:rsidRPr="003A2F91"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E57911" w:rsidRPr="003A2F91" w:rsidRDefault="00E57911" w:rsidP="003A2F91">
      <w:pPr>
        <w:numPr>
          <w:ilvl w:val="0"/>
          <w:numId w:val="20"/>
        </w:numPr>
        <w:tabs>
          <w:tab w:val="clear" w:pos="2629"/>
        </w:tabs>
        <w:ind w:left="426"/>
        <w:jc w:val="both"/>
      </w:pPr>
      <w:r w:rsidRPr="003A2F91">
        <w:t xml:space="preserve">оказывает информационную поддержку в решении задач, возникающих в процессе их учебной самообразовательной и </w:t>
      </w:r>
      <w:proofErr w:type="spellStart"/>
      <w:r w:rsidRPr="003A2F91">
        <w:t>досуговой</w:t>
      </w:r>
      <w:proofErr w:type="spellEnd"/>
      <w:r w:rsidRPr="003A2F91">
        <w:t xml:space="preserve"> деятельности;</w:t>
      </w:r>
    </w:p>
    <w:p w:rsidR="00E57911" w:rsidRPr="003A2F91" w:rsidRDefault="00E57911" w:rsidP="003A2F91">
      <w:pPr>
        <w:numPr>
          <w:ilvl w:val="0"/>
          <w:numId w:val="20"/>
        </w:numPr>
        <w:tabs>
          <w:tab w:val="clear" w:pos="2629"/>
        </w:tabs>
        <w:ind w:left="426"/>
        <w:jc w:val="both"/>
      </w:pPr>
      <w:r w:rsidRPr="003A2F91">
        <w:t>организует массовые мероприятия, ориентированные на развитии общей и читательской культуры личности, содействует развитию критического мышления;</w:t>
      </w:r>
    </w:p>
    <w:p w:rsidR="00E57911" w:rsidRPr="003A2F91" w:rsidRDefault="00E57911" w:rsidP="003A2F91">
      <w:pPr>
        <w:numPr>
          <w:ilvl w:val="0"/>
          <w:numId w:val="20"/>
        </w:numPr>
        <w:tabs>
          <w:tab w:val="clear" w:pos="2629"/>
        </w:tabs>
        <w:ind w:left="426"/>
        <w:jc w:val="both"/>
      </w:pPr>
      <w:r w:rsidRPr="003A2F91">
        <w:t xml:space="preserve">содействует членам педагогического коллектива и администрации учреждения в организации образовательного процесса и досуга обучающихся (просмотр видеофильмов, </w:t>
      </w:r>
      <w:r w:rsidRPr="003A2F91">
        <w:rPr>
          <w:lang w:val="en-US"/>
        </w:rPr>
        <w:t>CD</w:t>
      </w:r>
      <w:r w:rsidRPr="003A2F91">
        <w:t>-дисков, презентаций, развивающих компьютерных игр);</w:t>
      </w:r>
    </w:p>
    <w:p w:rsidR="00E57911" w:rsidRPr="003A2F91" w:rsidRDefault="00E57911" w:rsidP="003A2F91">
      <w:pPr>
        <w:numPr>
          <w:ilvl w:val="0"/>
          <w:numId w:val="20"/>
        </w:numPr>
        <w:tabs>
          <w:tab w:val="clear" w:pos="2629"/>
        </w:tabs>
        <w:ind w:left="426"/>
        <w:jc w:val="both"/>
      </w:pPr>
      <w:r w:rsidRPr="003A2F91">
        <w:t>руководит воспитательной работой с книгой в группах продленного дня, в классах компенсирующего обучения, в коррекционных классах (при их наличии);</w:t>
      </w:r>
    </w:p>
    <w:p w:rsidR="00E57911" w:rsidRPr="003A2F91" w:rsidRDefault="00EF2077" w:rsidP="003A2F91">
      <w:pPr>
        <w:ind w:left="426"/>
        <w:jc w:val="both"/>
      </w:pPr>
      <w:r>
        <w:t>3</w:t>
      </w:r>
      <w:r w:rsidR="00A52B2B" w:rsidRPr="003A2F91">
        <w:t>.4.</w:t>
      </w:r>
      <w:r w:rsidR="00E57911" w:rsidRPr="003A2F91">
        <w:t xml:space="preserve"> осуществляет дифференцированное библиотечно-информационное обслуживание педагогических работников:</w:t>
      </w:r>
    </w:p>
    <w:p w:rsidR="00E57911" w:rsidRPr="003A2F91" w:rsidRDefault="00E57911" w:rsidP="003A2F91">
      <w:pPr>
        <w:numPr>
          <w:ilvl w:val="0"/>
          <w:numId w:val="21"/>
        </w:numPr>
        <w:tabs>
          <w:tab w:val="clear" w:pos="2136"/>
        </w:tabs>
        <w:ind w:left="426"/>
        <w:jc w:val="both"/>
      </w:pPr>
      <w:r w:rsidRPr="003A2F91">
        <w:t>выявляет информационные потребности и удовлетворяет запросы, связанные с обучением, воспитанием и здоровьем детей;</w:t>
      </w:r>
    </w:p>
    <w:p w:rsidR="00E57911" w:rsidRPr="003A2F91" w:rsidRDefault="00E57911" w:rsidP="003A2F91">
      <w:pPr>
        <w:numPr>
          <w:ilvl w:val="0"/>
          <w:numId w:val="21"/>
        </w:numPr>
        <w:tabs>
          <w:tab w:val="clear" w:pos="2136"/>
        </w:tabs>
        <w:ind w:left="426"/>
        <w:jc w:val="both"/>
      </w:pPr>
      <w:r w:rsidRPr="003A2F91">
        <w:t>выявляет информационные потребности и удовлетворяет  запросы, в области педагогических инноваций и новых технологий;</w:t>
      </w:r>
    </w:p>
    <w:p w:rsidR="00E57911" w:rsidRPr="003A2F91" w:rsidRDefault="00E57911" w:rsidP="003A2F91">
      <w:pPr>
        <w:numPr>
          <w:ilvl w:val="0"/>
          <w:numId w:val="21"/>
        </w:numPr>
        <w:tabs>
          <w:tab w:val="clear" w:pos="2136"/>
        </w:tabs>
        <w:ind w:left="426"/>
        <w:jc w:val="both"/>
      </w:pPr>
      <w:r w:rsidRPr="003A2F91">
        <w:t>содействует профессиональной компетенции, повышению квалификации, проведению аттестации;</w:t>
      </w:r>
    </w:p>
    <w:p w:rsidR="00E57911" w:rsidRPr="003A2F91" w:rsidRDefault="00E57911" w:rsidP="003A2F91">
      <w:pPr>
        <w:numPr>
          <w:ilvl w:val="0"/>
          <w:numId w:val="21"/>
        </w:numPr>
        <w:tabs>
          <w:tab w:val="clear" w:pos="2136"/>
        </w:tabs>
        <w:ind w:left="426"/>
        <w:jc w:val="both"/>
      </w:pPr>
      <w:r w:rsidRPr="003A2F91">
        <w:t>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E57911" w:rsidRPr="003A2F91" w:rsidRDefault="00E57911" w:rsidP="003A2F91">
      <w:pPr>
        <w:numPr>
          <w:ilvl w:val="0"/>
          <w:numId w:val="21"/>
        </w:numPr>
        <w:tabs>
          <w:tab w:val="clear" w:pos="2136"/>
        </w:tabs>
        <w:ind w:left="426"/>
        <w:jc w:val="both"/>
      </w:pPr>
      <w:r w:rsidRPr="003A2F91">
        <w:t>организует доступ к банку педагогических изданий;</w:t>
      </w:r>
    </w:p>
    <w:p w:rsidR="00E57911" w:rsidRPr="003A2F91" w:rsidRDefault="00E57911" w:rsidP="003A2F91">
      <w:pPr>
        <w:numPr>
          <w:ilvl w:val="0"/>
          <w:numId w:val="21"/>
        </w:numPr>
        <w:tabs>
          <w:tab w:val="clear" w:pos="2136"/>
        </w:tabs>
        <w:ind w:left="426"/>
        <w:jc w:val="both"/>
      </w:pPr>
      <w:r w:rsidRPr="003A2F91">
        <w:lastRenderedPageBreak/>
        <w:t>осуществляет текущее информирование руководства общеобразовательного учреждения по вопросам, управления образовательным процессом;</w:t>
      </w:r>
    </w:p>
    <w:p w:rsidR="00E57911" w:rsidRPr="003A2F91" w:rsidRDefault="00E57911" w:rsidP="003A2F91">
      <w:pPr>
        <w:numPr>
          <w:ilvl w:val="0"/>
          <w:numId w:val="21"/>
        </w:numPr>
        <w:tabs>
          <w:tab w:val="clear" w:pos="2136"/>
        </w:tabs>
        <w:ind w:left="426"/>
        <w:jc w:val="both"/>
      </w:pPr>
      <w:r w:rsidRPr="003A2F91">
        <w:t xml:space="preserve">поддерживает деятельность педагогических работников в области создания информационных продуктов (документов, баз данных, </w:t>
      </w:r>
      <w:r w:rsidRPr="003A2F91">
        <w:rPr>
          <w:lang w:val="en-US"/>
        </w:rPr>
        <w:t>web</w:t>
      </w:r>
      <w:r w:rsidRPr="003A2F91">
        <w:t>-страниц и т.п.);</w:t>
      </w:r>
    </w:p>
    <w:p w:rsidR="00E57911" w:rsidRPr="003A2F91" w:rsidRDefault="00E57911" w:rsidP="003A2F91">
      <w:pPr>
        <w:numPr>
          <w:ilvl w:val="0"/>
          <w:numId w:val="21"/>
        </w:numPr>
        <w:tabs>
          <w:tab w:val="clear" w:pos="2136"/>
        </w:tabs>
        <w:ind w:left="426"/>
        <w:jc w:val="both"/>
      </w:pPr>
      <w:r w:rsidRPr="003A2F91">
        <w:t>способствует проведению занятий по формированию информационной культуры;</w:t>
      </w:r>
    </w:p>
    <w:p w:rsidR="00E57911" w:rsidRPr="003A2F91" w:rsidRDefault="00E57911" w:rsidP="003A2F91">
      <w:pPr>
        <w:numPr>
          <w:ilvl w:val="0"/>
          <w:numId w:val="21"/>
        </w:numPr>
        <w:tabs>
          <w:tab w:val="clear" w:pos="2136"/>
        </w:tabs>
        <w:ind w:left="426"/>
        <w:jc w:val="both"/>
      </w:pPr>
      <w:r w:rsidRPr="003A2F91">
        <w:t>является базой для проведения практически занятий по работе с информационными ресурсами;</w:t>
      </w:r>
    </w:p>
    <w:p w:rsidR="00E57911" w:rsidRPr="003A2F91" w:rsidRDefault="00EF2077" w:rsidP="003A2F91">
      <w:pPr>
        <w:ind w:left="426"/>
        <w:jc w:val="both"/>
      </w:pPr>
      <w:r>
        <w:t>3.</w:t>
      </w:r>
      <w:r w:rsidR="00A52B2B" w:rsidRPr="003A2F91">
        <w:t>5.</w:t>
      </w:r>
      <w:r w:rsidR="00E57911" w:rsidRPr="003A2F91">
        <w:t xml:space="preserve"> осуществляет дифференцированное библиотечно-информационное обслуживание родителей (иных законных представителей) общающихся;</w:t>
      </w:r>
    </w:p>
    <w:p w:rsidR="00E57911" w:rsidRPr="003A2F91" w:rsidRDefault="00E57911" w:rsidP="003A2F91">
      <w:pPr>
        <w:numPr>
          <w:ilvl w:val="0"/>
          <w:numId w:val="22"/>
        </w:numPr>
        <w:tabs>
          <w:tab w:val="clear" w:pos="2844"/>
        </w:tabs>
        <w:ind w:left="426" w:hanging="284"/>
        <w:jc w:val="both"/>
      </w:pPr>
      <w:r w:rsidRPr="003A2F91">
        <w:t>удовлетворяет запросы пользователей и информирует о новых поступлениях в библиотеку;</w:t>
      </w:r>
    </w:p>
    <w:p w:rsidR="00E57911" w:rsidRPr="003A2F91" w:rsidRDefault="00E57911" w:rsidP="003A2F91">
      <w:pPr>
        <w:numPr>
          <w:ilvl w:val="0"/>
          <w:numId w:val="22"/>
        </w:numPr>
        <w:tabs>
          <w:tab w:val="clear" w:pos="2844"/>
        </w:tabs>
        <w:ind w:left="426" w:hanging="284"/>
        <w:jc w:val="both"/>
      </w:pPr>
      <w:r w:rsidRPr="003A2F91">
        <w:t>консультирует по вопросам организации семейного чтения, знакомят с информацией по воспитанию детей;</w:t>
      </w:r>
    </w:p>
    <w:p w:rsidR="00E57911" w:rsidRPr="003A2F91" w:rsidRDefault="00E57911" w:rsidP="003A2F91">
      <w:pPr>
        <w:numPr>
          <w:ilvl w:val="0"/>
          <w:numId w:val="22"/>
        </w:numPr>
        <w:tabs>
          <w:tab w:val="clear" w:pos="2844"/>
        </w:tabs>
        <w:ind w:left="426" w:hanging="284"/>
        <w:jc w:val="both"/>
      </w:pPr>
      <w:r w:rsidRPr="003A2F91">
        <w:t xml:space="preserve">консультирует по вопросам учебных изданий </w:t>
      </w:r>
      <w:proofErr w:type="gramStart"/>
      <w:r w:rsidRPr="003A2F91">
        <w:t>для</w:t>
      </w:r>
      <w:proofErr w:type="gramEnd"/>
      <w:r w:rsidRPr="003A2F91">
        <w:t xml:space="preserve"> обучающихся.</w:t>
      </w:r>
    </w:p>
    <w:p w:rsidR="00E57911" w:rsidRPr="003A2F91" w:rsidRDefault="00E57911" w:rsidP="003A2F91">
      <w:pPr>
        <w:ind w:left="426"/>
        <w:jc w:val="both"/>
      </w:pPr>
    </w:p>
    <w:p w:rsidR="00E57911" w:rsidRPr="003A2F91" w:rsidRDefault="003A2F91" w:rsidP="003A2F91">
      <w:pPr>
        <w:ind w:left="66"/>
        <w:jc w:val="center"/>
        <w:rPr>
          <w:b/>
        </w:rPr>
      </w:pPr>
      <w:r>
        <w:rPr>
          <w:b/>
        </w:rPr>
        <w:t xml:space="preserve">4. </w:t>
      </w:r>
      <w:r w:rsidR="00A52B2B" w:rsidRPr="003A2F91">
        <w:rPr>
          <w:b/>
        </w:rPr>
        <w:t>Организация деятельности б</w:t>
      </w:r>
      <w:r w:rsidR="00E57911" w:rsidRPr="003A2F91">
        <w:rPr>
          <w:b/>
        </w:rPr>
        <w:t>иблиотеки.</w:t>
      </w:r>
    </w:p>
    <w:p w:rsidR="00E57911" w:rsidRPr="003A2F91" w:rsidRDefault="00E57911" w:rsidP="003A2F91">
      <w:pPr>
        <w:ind w:left="426"/>
        <w:jc w:val="both"/>
      </w:pPr>
    </w:p>
    <w:p w:rsidR="00E57911" w:rsidRPr="003A2F91" w:rsidRDefault="00EF2077" w:rsidP="003A2F91">
      <w:pPr>
        <w:ind w:left="426" w:hanging="336"/>
        <w:jc w:val="both"/>
      </w:pPr>
      <w:r>
        <w:t>4.1</w:t>
      </w:r>
      <w:r w:rsidR="00E57911" w:rsidRPr="003A2F91">
        <w:t>. Наличие укомплектованной библиотеки в общеобразовательном учреждении обязательно,  том числе в малокомплектном учреждении и учреждении, расположенном в сельской местности. Частичная централизация библиотечно-библиографических процессов в межшкольных библиотечных объединениях проводится по приказу органов управления образования.</w:t>
      </w:r>
    </w:p>
    <w:p w:rsidR="00E57911" w:rsidRPr="003A2F91" w:rsidRDefault="00EF2077" w:rsidP="003A2F91">
      <w:pPr>
        <w:ind w:left="426" w:hanging="360"/>
        <w:jc w:val="both"/>
      </w:pPr>
      <w:r>
        <w:t>4.</w:t>
      </w:r>
      <w:r w:rsidR="00A52B2B" w:rsidRPr="003A2F91">
        <w:t>2. Структура б</w:t>
      </w:r>
      <w:r w:rsidR="00E57911" w:rsidRPr="003A2F91">
        <w:t xml:space="preserve">иблиотеки: </w:t>
      </w:r>
    </w:p>
    <w:p w:rsidR="00E57911" w:rsidRPr="003A2F91" w:rsidRDefault="00E57911" w:rsidP="003A2F91">
      <w:pPr>
        <w:ind w:left="426" w:firstLine="684"/>
        <w:jc w:val="both"/>
      </w:pPr>
      <w:r w:rsidRPr="003A2F91">
        <w:t>- абонемент,</w:t>
      </w:r>
    </w:p>
    <w:p w:rsidR="00E57911" w:rsidRPr="003A2F91" w:rsidRDefault="00E57911" w:rsidP="003A2F91">
      <w:pPr>
        <w:ind w:left="426" w:firstLine="684"/>
        <w:jc w:val="both"/>
      </w:pPr>
      <w:r w:rsidRPr="003A2F91">
        <w:t>- отдел учебников,</w:t>
      </w:r>
    </w:p>
    <w:p w:rsidR="00E57911" w:rsidRPr="003A2F91" w:rsidRDefault="00E57911" w:rsidP="003A2F91">
      <w:pPr>
        <w:ind w:left="426" w:firstLine="684"/>
        <w:jc w:val="both"/>
      </w:pPr>
      <w:r w:rsidRPr="003A2F91">
        <w:t>- отдел информационно-библиографической работы,</w:t>
      </w:r>
    </w:p>
    <w:p w:rsidR="00E57911" w:rsidRPr="003A2F91" w:rsidRDefault="00E57911" w:rsidP="003A2F91">
      <w:pPr>
        <w:ind w:left="426" w:firstLine="684"/>
        <w:jc w:val="both"/>
      </w:pPr>
      <w:r w:rsidRPr="003A2F91">
        <w:t xml:space="preserve">- фонд </w:t>
      </w:r>
      <w:proofErr w:type="spellStart"/>
      <w:r w:rsidRPr="003A2F91">
        <w:t>мультимедийных</w:t>
      </w:r>
      <w:proofErr w:type="spellEnd"/>
      <w:r w:rsidRPr="003A2F91">
        <w:t xml:space="preserve"> документов.</w:t>
      </w:r>
    </w:p>
    <w:p w:rsidR="00E57911" w:rsidRPr="003A2F91" w:rsidRDefault="00EF2077" w:rsidP="003A2F91">
      <w:pPr>
        <w:ind w:left="426" w:hanging="360"/>
        <w:jc w:val="both"/>
      </w:pPr>
      <w:r>
        <w:t>4.</w:t>
      </w:r>
      <w:r w:rsidR="00A52B2B" w:rsidRPr="003A2F91">
        <w:t>3</w:t>
      </w:r>
      <w:r w:rsidR="00E57911" w:rsidRPr="003A2F91">
        <w:t>. Библиотечно-информационное обслуживание осуществляется на основе библиотечно-информационных ресурсов в соответствии с учебн</w:t>
      </w:r>
      <w:r w:rsidR="005E3AD9">
        <w:t>ыми и воспитательными планами МБО</w:t>
      </w:r>
      <w:r w:rsidR="00E57911" w:rsidRPr="003A2F91">
        <w:t xml:space="preserve">У </w:t>
      </w:r>
      <w:r w:rsidR="005E3AD9">
        <w:t>С</w:t>
      </w:r>
      <w:r w:rsidR="002F5651" w:rsidRPr="003A2F91">
        <w:t xml:space="preserve">ОШ </w:t>
      </w:r>
      <w:r w:rsidR="00877494">
        <w:t>д</w:t>
      </w:r>
      <w:proofErr w:type="gramStart"/>
      <w:r w:rsidR="00877494">
        <w:t>.А</w:t>
      </w:r>
      <w:proofErr w:type="gramEnd"/>
      <w:r w:rsidR="00877494">
        <w:t>бзаково. Директором МБОУ СОШ д</w:t>
      </w:r>
      <w:proofErr w:type="gramStart"/>
      <w:r w:rsidR="00877494">
        <w:t>.А</w:t>
      </w:r>
      <w:proofErr w:type="gramEnd"/>
      <w:r w:rsidR="00877494">
        <w:t>бзаково,</w:t>
      </w:r>
      <w:r w:rsidR="00E57911" w:rsidRPr="003A2F91">
        <w:t xml:space="preserve"> программ</w:t>
      </w:r>
      <w:r w:rsidR="00A52B2B" w:rsidRPr="003A2F91">
        <w:t>ами, проектами и планом работы б</w:t>
      </w:r>
      <w:r w:rsidR="00E57911" w:rsidRPr="003A2F91">
        <w:t>иблиотеки.</w:t>
      </w:r>
    </w:p>
    <w:p w:rsidR="00E57911" w:rsidRPr="003A2F91" w:rsidRDefault="00EF2077" w:rsidP="003A2F91">
      <w:pPr>
        <w:ind w:left="426" w:hanging="360"/>
        <w:jc w:val="both"/>
      </w:pPr>
      <w:r>
        <w:t>4.</w:t>
      </w:r>
      <w:r w:rsidR="0025416D">
        <w:t>4</w:t>
      </w:r>
      <w:r w:rsidR="00E57911" w:rsidRPr="003A2F91">
        <w:t xml:space="preserve">. В </w:t>
      </w:r>
      <w:r w:rsidR="00A52B2B" w:rsidRPr="003A2F91">
        <w:t>целях обеспечения модернизации б</w:t>
      </w:r>
      <w:r w:rsidR="00E57911" w:rsidRPr="003A2F91">
        <w:t>иблиотеки в условиях информатизации образования и в пределах средств, в</w:t>
      </w:r>
      <w:r w:rsidR="0025416D">
        <w:t>ыделяемых учредителями, М</w:t>
      </w:r>
      <w:r w:rsidR="00E57911" w:rsidRPr="003A2F91">
        <w:t>Б</w:t>
      </w:r>
      <w:r w:rsidR="0025416D">
        <w:t>О</w:t>
      </w:r>
      <w:r w:rsidR="00E57911" w:rsidRPr="003A2F91">
        <w:t xml:space="preserve">У </w:t>
      </w:r>
      <w:r w:rsidR="0025416D">
        <w:t>С</w:t>
      </w:r>
      <w:r w:rsidR="002F5651" w:rsidRPr="003A2F91">
        <w:t xml:space="preserve">ОШ </w:t>
      </w:r>
      <w:r w:rsidR="00877494">
        <w:t xml:space="preserve"> д</w:t>
      </w:r>
      <w:proofErr w:type="gramStart"/>
      <w:r w:rsidR="00877494">
        <w:t>.А</w:t>
      </w:r>
      <w:proofErr w:type="gramEnd"/>
      <w:r w:rsidR="00877494">
        <w:t>бзаково</w:t>
      </w:r>
      <w:r w:rsidR="00F24032">
        <w:t xml:space="preserve"> </w:t>
      </w:r>
      <w:r w:rsidR="00A52B2B" w:rsidRPr="003A2F91">
        <w:t xml:space="preserve"> обеспечивает б</w:t>
      </w:r>
      <w:r w:rsidR="00E57911" w:rsidRPr="003A2F91">
        <w:t>иблиотеку:</w:t>
      </w:r>
    </w:p>
    <w:p w:rsidR="00E57911" w:rsidRDefault="00E57911" w:rsidP="003A2F91">
      <w:pPr>
        <w:numPr>
          <w:ilvl w:val="0"/>
          <w:numId w:val="23"/>
        </w:numPr>
        <w:tabs>
          <w:tab w:val="clear" w:pos="2160"/>
        </w:tabs>
        <w:ind w:left="426"/>
        <w:jc w:val="both"/>
      </w:pPr>
      <w:r w:rsidRPr="003A2F91">
        <w:t>гарантированным финансированием комплектования библиотечно-информационных ресурсов (в смете учреждения выводится отдельно);</w:t>
      </w:r>
    </w:p>
    <w:p w:rsidR="00C30DAD" w:rsidRPr="003A2F91" w:rsidRDefault="00C30DAD" w:rsidP="003A2F91">
      <w:pPr>
        <w:numPr>
          <w:ilvl w:val="0"/>
          <w:numId w:val="23"/>
        </w:numPr>
        <w:tabs>
          <w:tab w:val="clear" w:pos="2160"/>
        </w:tabs>
        <w:ind w:left="426"/>
        <w:jc w:val="both"/>
      </w:pPr>
      <w:r>
        <w:t xml:space="preserve"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</w:t>
      </w:r>
      <w:proofErr w:type="spellStart"/>
      <w:r>
        <w:t>электроводящей</w:t>
      </w:r>
      <w:proofErr w:type="spellEnd"/>
      <w:r>
        <w:t xml:space="preserve"> пыли) и в соответствии с </w:t>
      </w:r>
      <w:proofErr w:type="gramStart"/>
      <w:r>
        <w:t>действующим</w:t>
      </w:r>
      <w:proofErr w:type="gramEnd"/>
      <w:r>
        <w:t xml:space="preserve"> </w:t>
      </w:r>
      <w:proofErr w:type="spellStart"/>
      <w:r>
        <w:t>СанПиН</w:t>
      </w:r>
      <w:proofErr w:type="spellEnd"/>
      <w:r>
        <w:t>;</w:t>
      </w:r>
    </w:p>
    <w:p w:rsidR="00E57911" w:rsidRPr="003A2F91" w:rsidRDefault="00E57911" w:rsidP="003A2F91">
      <w:pPr>
        <w:numPr>
          <w:ilvl w:val="0"/>
          <w:numId w:val="23"/>
        </w:numPr>
        <w:tabs>
          <w:tab w:val="clear" w:pos="2160"/>
        </w:tabs>
        <w:ind w:left="426"/>
        <w:jc w:val="both"/>
      </w:pPr>
      <w:r w:rsidRPr="003A2F91">
        <w:t xml:space="preserve">современной электронно-вычислительной </w:t>
      </w:r>
      <w:proofErr w:type="gramStart"/>
      <w:r w:rsidRPr="003A2F91">
        <w:t>телекоммуникационный</w:t>
      </w:r>
      <w:proofErr w:type="gramEnd"/>
      <w:r w:rsidRPr="003A2F91">
        <w:t xml:space="preserve"> и копировально-множительной техникой и необходимыми программными продуктами;</w:t>
      </w:r>
    </w:p>
    <w:p w:rsidR="00E57911" w:rsidRPr="003A2F91" w:rsidRDefault="00E57911" w:rsidP="003A2F91">
      <w:pPr>
        <w:numPr>
          <w:ilvl w:val="0"/>
          <w:numId w:val="23"/>
        </w:numPr>
        <w:tabs>
          <w:tab w:val="clear" w:pos="2160"/>
        </w:tabs>
        <w:ind w:left="426"/>
        <w:jc w:val="both"/>
      </w:pPr>
      <w:r w:rsidRPr="003A2F91">
        <w:t>ремонтом и сервисным обслуживанием техники и оборудования библиотеки;</w:t>
      </w:r>
    </w:p>
    <w:p w:rsidR="00E57911" w:rsidRPr="003A2F91" w:rsidRDefault="00E57911" w:rsidP="003A2F91">
      <w:pPr>
        <w:numPr>
          <w:ilvl w:val="0"/>
          <w:numId w:val="23"/>
        </w:numPr>
        <w:tabs>
          <w:tab w:val="clear" w:pos="2160"/>
        </w:tabs>
        <w:ind w:left="426"/>
        <w:jc w:val="both"/>
      </w:pPr>
      <w:r w:rsidRPr="003A2F91">
        <w:t>библиотечной техникой и канцелярскими принадлежностями;</w:t>
      </w:r>
    </w:p>
    <w:p w:rsidR="00E57911" w:rsidRPr="003A2F91" w:rsidRDefault="00EF2077" w:rsidP="003A2F91">
      <w:pPr>
        <w:ind w:left="426" w:hanging="360"/>
        <w:jc w:val="both"/>
      </w:pPr>
      <w:r>
        <w:t>4.5</w:t>
      </w:r>
      <w:r w:rsidR="00E57911" w:rsidRPr="003A2F91">
        <w:t>. Общеобразовательное учреждение создает условия для сохранения аппара</w:t>
      </w:r>
      <w:r w:rsidR="002F5651" w:rsidRPr="003A2F91">
        <w:t>туры, оборудования и имущества б</w:t>
      </w:r>
      <w:r w:rsidR="00E57911" w:rsidRPr="003A2F91">
        <w:t>иблиотеки.</w:t>
      </w:r>
    </w:p>
    <w:p w:rsidR="00E57911" w:rsidRPr="003A2F91" w:rsidRDefault="00EF2077" w:rsidP="003A2F91">
      <w:pPr>
        <w:ind w:left="426" w:hanging="360"/>
        <w:jc w:val="both"/>
      </w:pPr>
      <w:r>
        <w:t>4.6</w:t>
      </w:r>
      <w:r w:rsidR="00E57911" w:rsidRPr="003A2F91">
        <w:t xml:space="preserve">. Ответственность за систематичность и качество </w:t>
      </w:r>
      <w:r w:rsidR="002F5651" w:rsidRPr="003A2F91">
        <w:t>комплектования основного фонда б</w:t>
      </w:r>
      <w:r w:rsidR="00E57911" w:rsidRPr="003A2F91">
        <w:t>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</w:t>
      </w:r>
      <w:r w:rsidR="00F24032">
        <w:t>сти библиотеки несет директор М</w:t>
      </w:r>
      <w:r w:rsidR="00E57911" w:rsidRPr="003A2F91">
        <w:t>Б</w:t>
      </w:r>
      <w:r w:rsidR="00F24032">
        <w:t>О</w:t>
      </w:r>
      <w:r w:rsidR="00E57911" w:rsidRPr="003A2F91">
        <w:t xml:space="preserve">У </w:t>
      </w:r>
      <w:r w:rsidR="002F5651" w:rsidRPr="003A2F91">
        <w:t xml:space="preserve"> </w:t>
      </w:r>
      <w:r w:rsidR="00F24032">
        <w:t>С</w:t>
      </w:r>
      <w:r w:rsidR="002F5651" w:rsidRPr="003A2F91">
        <w:t xml:space="preserve">ОШ </w:t>
      </w:r>
      <w:r w:rsidR="00C30DAD">
        <w:t>д</w:t>
      </w:r>
      <w:proofErr w:type="gramStart"/>
      <w:r w:rsidR="00C30DAD">
        <w:t>.А</w:t>
      </w:r>
      <w:proofErr w:type="gramEnd"/>
      <w:r w:rsidR="00C30DAD">
        <w:t>бзаково</w:t>
      </w:r>
      <w:r w:rsidR="002F5651" w:rsidRPr="003A2F91">
        <w:t xml:space="preserve"> в соответствии с У</w:t>
      </w:r>
      <w:r w:rsidR="00E57911" w:rsidRPr="003A2F91">
        <w:t>ставом учреждения.</w:t>
      </w:r>
    </w:p>
    <w:p w:rsidR="00E57911" w:rsidRPr="003A2F91" w:rsidRDefault="00EF2077" w:rsidP="003A2F91">
      <w:pPr>
        <w:ind w:left="426" w:hanging="360"/>
        <w:jc w:val="both"/>
      </w:pPr>
      <w:r>
        <w:t>4.7</w:t>
      </w:r>
      <w:r w:rsidR="002F5651" w:rsidRPr="003A2F91">
        <w:t>. Режим работы б</w:t>
      </w:r>
      <w:r w:rsidR="00E57911" w:rsidRPr="003A2F91">
        <w:t>иблиотеки определяется в соответствии с Правилами внутреннего распорядка общеобразовательного учреждения.</w:t>
      </w:r>
      <w:r w:rsidR="002F5651" w:rsidRPr="003A2F91">
        <w:t xml:space="preserve"> При определении режима работы б</w:t>
      </w:r>
      <w:r w:rsidR="00E57911" w:rsidRPr="003A2F91">
        <w:t>иблиотеки предусматривается выделение:</w:t>
      </w:r>
    </w:p>
    <w:p w:rsidR="00E57911" w:rsidRPr="003A2F91" w:rsidRDefault="00E57911" w:rsidP="003A2F91">
      <w:pPr>
        <w:numPr>
          <w:ilvl w:val="0"/>
          <w:numId w:val="24"/>
        </w:numPr>
        <w:tabs>
          <w:tab w:val="clear" w:pos="2911"/>
        </w:tabs>
        <w:ind w:left="426"/>
        <w:jc w:val="both"/>
      </w:pPr>
      <w:r w:rsidRPr="003A2F91">
        <w:t>одного раза в месяц – санитарного дня, в который обслуживание пользователей не производится;</w:t>
      </w:r>
    </w:p>
    <w:p w:rsidR="00E57911" w:rsidRPr="003A2F91" w:rsidRDefault="00E57911" w:rsidP="003A2F91">
      <w:pPr>
        <w:numPr>
          <w:ilvl w:val="0"/>
          <w:numId w:val="24"/>
        </w:numPr>
        <w:tabs>
          <w:tab w:val="clear" w:pos="2911"/>
        </w:tabs>
        <w:ind w:left="426"/>
        <w:jc w:val="both"/>
      </w:pPr>
      <w:r w:rsidRPr="003A2F91">
        <w:t>не менее одного раза в месяц – методического дня.</w:t>
      </w:r>
    </w:p>
    <w:p w:rsidR="00E57911" w:rsidRPr="003A2F91" w:rsidRDefault="00EF2077" w:rsidP="003A2F91">
      <w:pPr>
        <w:ind w:left="426" w:hanging="360"/>
        <w:jc w:val="both"/>
      </w:pPr>
      <w:r>
        <w:lastRenderedPageBreak/>
        <w:t>4.8</w:t>
      </w:r>
      <w:r w:rsidR="00E57911" w:rsidRPr="003A2F91">
        <w:t>. В целях обеспечения рационального использования информационных ресурсов в работе с детьми и юношеством библиотека общеобразовательного учреждения взаимодействует с библиотеками Министерства культуры Российской Федерации.</w:t>
      </w:r>
    </w:p>
    <w:p w:rsidR="00E57911" w:rsidRPr="003A2F91" w:rsidRDefault="00E57911" w:rsidP="003A2F91">
      <w:pPr>
        <w:ind w:left="426" w:hanging="360"/>
        <w:jc w:val="both"/>
        <w:rPr>
          <w:b/>
        </w:rPr>
      </w:pPr>
    </w:p>
    <w:p w:rsidR="00E57911" w:rsidRPr="003A2F91" w:rsidRDefault="003A2F91" w:rsidP="003A2F91">
      <w:pPr>
        <w:ind w:left="66"/>
        <w:jc w:val="center"/>
        <w:rPr>
          <w:b/>
        </w:rPr>
      </w:pPr>
      <w:r>
        <w:rPr>
          <w:b/>
        </w:rPr>
        <w:t xml:space="preserve">5. </w:t>
      </w:r>
      <w:r w:rsidR="00E57911" w:rsidRPr="003A2F91">
        <w:rPr>
          <w:b/>
        </w:rPr>
        <w:t>Управление. Штаты.</w:t>
      </w:r>
    </w:p>
    <w:p w:rsidR="00E57911" w:rsidRPr="003A2F91" w:rsidRDefault="00E57911" w:rsidP="003A2F91">
      <w:pPr>
        <w:ind w:left="426"/>
        <w:jc w:val="both"/>
        <w:rPr>
          <w:b/>
        </w:rPr>
      </w:pPr>
    </w:p>
    <w:p w:rsidR="00E57911" w:rsidRPr="003A2F91" w:rsidRDefault="00EF2077" w:rsidP="003A2F91">
      <w:pPr>
        <w:ind w:left="426" w:hanging="360"/>
        <w:jc w:val="both"/>
      </w:pPr>
      <w:r>
        <w:t>5.1</w:t>
      </w:r>
      <w:r w:rsidR="002F5651" w:rsidRPr="003A2F91">
        <w:t>. Управление б</w:t>
      </w:r>
      <w:r w:rsidR="00E57911" w:rsidRPr="003A2F91">
        <w:t>иблиотекой осуществляется в соответствии с законодательством Российской Федерации, Республики Башкортостан и Уставом общеобразовательного учреждения.</w:t>
      </w:r>
    </w:p>
    <w:p w:rsidR="00E57911" w:rsidRPr="003A2F91" w:rsidRDefault="00EF2077" w:rsidP="003A2F91">
      <w:pPr>
        <w:ind w:left="426" w:hanging="360"/>
        <w:jc w:val="both"/>
      </w:pPr>
      <w:r>
        <w:t>5.2</w:t>
      </w:r>
      <w:r w:rsidR="00E57911" w:rsidRPr="003A2F91">
        <w:t>. Общее руководство деятельностью библиотеки осуществляет директор М</w:t>
      </w:r>
      <w:r w:rsidR="00F24032">
        <w:t>БО</w:t>
      </w:r>
      <w:r w:rsidR="00E57911" w:rsidRPr="003A2F91">
        <w:t xml:space="preserve">У </w:t>
      </w:r>
      <w:r w:rsidR="00F24032">
        <w:t>С</w:t>
      </w:r>
      <w:r w:rsidR="002F5651" w:rsidRPr="003A2F91">
        <w:t xml:space="preserve">ОШ </w:t>
      </w:r>
      <w:r w:rsidR="00C30DAD">
        <w:t>д</w:t>
      </w:r>
      <w:proofErr w:type="gramStart"/>
      <w:r w:rsidR="00C30DAD">
        <w:t>.А</w:t>
      </w:r>
      <w:proofErr w:type="gramEnd"/>
      <w:r w:rsidR="00C30DAD">
        <w:t>бзаково</w:t>
      </w:r>
    </w:p>
    <w:p w:rsidR="00E57911" w:rsidRPr="003A2F91" w:rsidRDefault="00EF2077" w:rsidP="003A2F91">
      <w:pPr>
        <w:ind w:left="426" w:hanging="360"/>
        <w:jc w:val="both"/>
      </w:pPr>
      <w:r>
        <w:t>5.3</w:t>
      </w:r>
      <w:r w:rsidR="002F5651" w:rsidRPr="003A2F91">
        <w:t>. Руководство б</w:t>
      </w:r>
      <w:r w:rsidR="00E57911" w:rsidRPr="003A2F91">
        <w:t>иблиотекой осуществляет библиотекарь, который несет ответственность в пределах своей компетенции перед</w:t>
      </w:r>
      <w:r w:rsidR="00F24032">
        <w:t xml:space="preserve"> обществом и директором М</w:t>
      </w:r>
      <w:r w:rsidR="00E57911" w:rsidRPr="003A2F91">
        <w:t>Б</w:t>
      </w:r>
      <w:r w:rsidR="00F24032">
        <w:t>О</w:t>
      </w:r>
      <w:r w:rsidR="00E57911" w:rsidRPr="003A2F91">
        <w:t xml:space="preserve">У </w:t>
      </w:r>
      <w:r w:rsidR="00F24032">
        <w:t>С</w:t>
      </w:r>
      <w:r w:rsidR="002F5651" w:rsidRPr="003A2F91">
        <w:t xml:space="preserve">ОШ </w:t>
      </w:r>
      <w:r w:rsidR="00C30DAD">
        <w:t>д</w:t>
      </w:r>
      <w:proofErr w:type="gramStart"/>
      <w:r w:rsidR="00C30DAD">
        <w:t>.А</w:t>
      </w:r>
      <w:proofErr w:type="gramEnd"/>
      <w:r w:rsidR="00C30DAD">
        <w:t>бзаково</w:t>
      </w:r>
      <w:r w:rsidR="00E57911" w:rsidRPr="003A2F91">
        <w:t>, обучающимися, их родителями (иными законными представителями) за организацию и результаты деятельности Библиотеки  соответствии с функциональными обязанностями, предусмотренными квалификационными требованиями, т</w:t>
      </w:r>
      <w:r w:rsidR="00F24032">
        <w:t>рудовым договором и Уставом М</w:t>
      </w:r>
      <w:r w:rsidR="00E57911" w:rsidRPr="003A2F91">
        <w:t>Б</w:t>
      </w:r>
      <w:r w:rsidR="00F24032">
        <w:t>О</w:t>
      </w:r>
      <w:r w:rsidR="00E57911" w:rsidRPr="003A2F91">
        <w:t xml:space="preserve">У </w:t>
      </w:r>
      <w:r w:rsidR="00F24032">
        <w:t>С</w:t>
      </w:r>
      <w:r w:rsidR="002F5651" w:rsidRPr="003A2F91">
        <w:t>ОШ</w:t>
      </w:r>
      <w:r w:rsidR="00C30DAD">
        <w:t xml:space="preserve"> д.Абзаково</w:t>
      </w:r>
      <w:r w:rsidR="00E57911" w:rsidRPr="003A2F91">
        <w:t>.</w:t>
      </w:r>
    </w:p>
    <w:p w:rsidR="00E57911" w:rsidRPr="003A2F91" w:rsidRDefault="00EF2077" w:rsidP="003A2F91">
      <w:pPr>
        <w:ind w:left="426" w:hanging="360"/>
        <w:jc w:val="both"/>
      </w:pPr>
      <w:r>
        <w:t>5.4</w:t>
      </w:r>
      <w:r w:rsidR="00E57911" w:rsidRPr="003A2F91">
        <w:t>. Библио</w:t>
      </w:r>
      <w:r w:rsidR="00F24032">
        <w:t>текарь назначается директором школы.</w:t>
      </w:r>
    </w:p>
    <w:p w:rsidR="00E57911" w:rsidRPr="003A2F91" w:rsidRDefault="00EF2077" w:rsidP="003A2F91">
      <w:pPr>
        <w:ind w:left="426" w:hanging="360"/>
        <w:jc w:val="both"/>
      </w:pPr>
      <w:r>
        <w:t>5.5</w:t>
      </w:r>
      <w:r w:rsidR="00E57911" w:rsidRPr="003A2F91">
        <w:t>. Методичес</w:t>
      </w:r>
      <w:r w:rsidR="002F5651" w:rsidRPr="003A2F91">
        <w:t>кое сопровождение деятельности б</w:t>
      </w:r>
      <w:r w:rsidR="00E57911" w:rsidRPr="003A2F91">
        <w:t xml:space="preserve">иблиотеки обеспечивает специалист (методист) по учебы фондам и школьным библиотекам органа управления образования. </w:t>
      </w:r>
    </w:p>
    <w:p w:rsidR="007941C0" w:rsidRPr="003A2F91" w:rsidRDefault="00EF2077" w:rsidP="003A2F91">
      <w:pPr>
        <w:ind w:left="426" w:hanging="360"/>
        <w:jc w:val="both"/>
      </w:pPr>
      <w:r>
        <w:t>5.6</w:t>
      </w:r>
      <w:r w:rsidR="00E57911" w:rsidRPr="003A2F91">
        <w:t>. Библиотекарь разрабатывает и представляет директору на утверждение следующие документы:</w:t>
      </w:r>
    </w:p>
    <w:p w:rsidR="00E57911" w:rsidRPr="003A2F91" w:rsidRDefault="00E57911" w:rsidP="003A2F91">
      <w:pPr>
        <w:pStyle w:val="2"/>
        <w:numPr>
          <w:ilvl w:val="0"/>
          <w:numId w:val="26"/>
        </w:numPr>
        <w:spacing w:before="0" w:after="0"/>
        <w:ind w:left="426" w:hanging="1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A2F91">
        <w:rPr>
          <w:rFonts w:ascii="Times New Roman" w:hAnsi="Times New Roman"/>
          <w:b w:val="0"/>
          <w:i w:val="0"/>
          <w:sz w:val="24"/>
          <w:szCs w:val="24"/>
        </w:rPr>
        <w:t>Положение о библиотеке, правила пользования библиотекой;</w:t>
      </w:r>
    </w:p>
    <w:p w:rsidR="00E57911" w:rsidRDefault="0038203A" w:rsidP="003A2F91">
      <w:pPr>
        <w:pStyle w:val="2"/>
        <w:numPr>
          <w:ilvl w:val="0"/>
          <w:numId w:val="26"/>
        </w:numPr>
        <w:spacing w:before="0" w:after="0"/>
        <w:ind w:left="426" w:hanging="1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Структуру и штатное расписание библиотеки, которые разрабатываются на основе объемов работ, определенных Положением о библиотеке с использованием «Межотраслевых норм времени на процессы, 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выполняемыми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</w:rPr>
        <w:t xml:space="preserve"> в библиотеках» (постановление Министерства труда и социального развития Российской Федерации от 3 февраля 1997г. № 6);</w:t>
      </w:r>
    </w:p>
    <w:p w:rsidR="0038203A" w:rsidRDefault="0038203A" w:rsidP="0038203A">
      <w:pPr>
        <w:ind w:left="426"/>
      </w:pPr>
      <w:r>
        <w:t>- Положение  о платных услугах библиотеке;</w:t>
      </w:r>
    </w:p>
    <w:p w:rsidR="0038203A" w:rsidRDefault="0038203A" w:rsidP="0038203A">
      <w:pPr>
        <w:ind w:left="426"/>
      </w:pPr>
      <w:r>
        <w:t>- Планово-отчетную документацию;</w:t>
      </w:r>
    </w:p>
    <w:p w:rsidR="00E57911" w:rsidRPr="003A2F91" w:rsidRDefault="0038203A" w:rsidP="0038203A">
      <w:pPr>
        <w:ind w:left="426"/>
      </w:pPr>
      <w:r>
        <w:t>-Технологическую документацию.</w:t>
      </w:r>
    </w:p>
    <w:p w:rsidR="00E57911" w:rsidRPr="003A2F91" w:rsidRDefault="0038203A" w:rsidP="003A2F91">
      <w:pPr>
        <w:ind w:left="426" w:hanging="360"/>
        <w:jc w:val="both"/>
      </w:pPr>
      <w:r>
        <w:t>5.7</w:t>
      </w:r>
      <w:r w:rsidR="007941C0" w:rsidRPr="003A2F91">
        <w:t>. На работу в б</w:t>
      </w:r>
      <w:r w:rsidR="00E57911" w:rsidRPr="003A2F91">
        <w:t>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 специальности подтвержденную документами об образовании и (или) квалификации.</w:t>
      </w:r>
    </w:p>
    <w:p w:rsidR="00E57911" w:rsidRPr="003A2F91" w:rsidRDefault="0038203A" w:rsidP="003A2F91">
      <w:pPr>
        <w:ind w:left="426" w:hanging="360"/>
        <w:jc w:val="both"/>
      </w:pPr>
      <w:r>
        <w:t>5.8. Работник</w:t>
      </w:r>
      <w:r w:rsidR="007941C0" w:rsidRPr="003A2F91">
        <w:t xml:space="preserve"> б</w:t>
      </w:r>
      <w:r w:rsidR="00E57911" w:rsidRPr="003A2F91">
        <w:t>иблиотеки мо</w:t>
      </w:r>
      <w:r>
        <w:t>жет</w:t>
      </w:r>
      <w:r w:rsidR="00E57911" w:rsidRPr="003A2F91">
        <w:t xml:space="preserve"> осуществлять педагогическую деятельность. Совмещение библиотечно-информационной и педагогической деятельн</w:t>
      </w:r>
      <w:r w:rsidR="007941C0" w:rsidRPr="003A2F91">
        <w:t>ости осуществляется работником б</w:t>
      </w:r>
      <w:r w:rsidR="00E57911" w:rsidRPr="003A2F91">
        <w:t>иблиотеки только на добровольной основе.</w:t>
      </w:r>
    </w:p>
    <w:p w:rsidR="00E57911" w:rsidRPr="003A2F91" w:rsidRDefault="0038203A" w:rsidP="003A2F91">
      <w:pPr>
        <w:ind w:left="426" w:hanging="360"/>
        <w:jc w:val="both"/>
      </w:pPr>
      <w:r>
        <w:t>5.9</w:t>
      </w:r>
      <w:r w:rsidR="00212E25">
        <w:t>.</w:t>
      </w:r>
      <w:r w:rsidR="007941C0" w:rsidRPr="003A2F91">
        <w:t xml:space="preserve"> Трудовые отношения работников б</w:t>
      </w:r>
      <w:r w:rsidR="00E57911" w:rsidRPr="003A2F91">
        <w:t>иблиотеки и регулируются трудовым договором, условия которого на должны противоречить законодательству Российской Федерации.</w:t>
      </w:r>
    </w:p>
    <w:p w:rsidR="00E57911" w:rsidRPr="003A2F91" w:rsidRDefault="00E57911" w:rsidP="003A2F91">
      <w:pPr>
        <w:ind w:left="426" w:hanging="360"/>
        <w:jc w:val="both"/>
      </w:pPr>
    </w:p>
    <w:p w:rsidR="00E57911" w:rsidRPr="003A2F91" w:rsidRDefault="00E57911" w:rsidP="003A2F91">
      <w:pPr>
        <w:numPr>
          <w:ilvl w:val="0"/>
          <w:numId w:val="35"/>
        </w:numPr>
        <w:ind w:left="426"/>
        <w:jc w:val="center"/>
        <w:rPr>
          <w:b/>
        </w:rPr>
      </w:pPr>
      <w:r w:rsidRPr="003A2F91">
        <w:rPr>
          <w:b/>
        </w:rPr>
        <w:t>Права и обязанности Библиотеки.</w:t>
      </w:r>
    </w:p>
    <w:p w:rsidR="00E57911" w:rsidRPr="003A2F91" w:rsidRDefault="00E57911" w:rsidP="003A2F91">
      <w:pPr>
        <w:ind w:left="426"/>
        <w:jc w:val="both"/>
        <w:rPr>
          <w:b/>
        </w:rPr>
      </w:pPr>
    </w:p>
    <w:p w:rsidR="00E57911" w:rsidRPr="003A2F91" w:rsidRDefault="00212E25" w:rsidP="003A2F91">
      <w:pPr>
        <w:ind w:left="426"/>
        <w:jc w:val="both"/>
      </w:pPr>
      <w:r>
        <w:t>6.1.Библиотекарь</w:t>
      </w:r>
      <w:r w:rsidR="00E57911" w:rsidRPr="003A2F91">
        <w:t xml:space="preserve"> имеют право:</w:t>
      </w:r>
    </w:p>
    <w:p w:rsidR="00E57911" w:rsidRPr="003A2F91" w:rsidRDefault="00212E25" w:rsidP="003A2F91">
      <w:pPr>
        <w:ind w:left="426"/>
        <w:jc w:val="both"/>
      </w:pPr>
      <w:r>
        <w:t>6.2.С</w:t>
      </w:r>
      <w:r w:rsidR="00E57911" w:rsidRPr="003A2F91">
        <w:t xml:space="preserve">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</w:t>
      </w:r>
      <w:r w:rsidR="00F24032">
        <w:t xml:space="preserve">задачами, указанными </w:t>
      </w:r>
      <w:r w:rsidR="00E57911" w:rsidRPr="003A2F91">
        <w:t>«Положении о библиотеке»;</w:t>
      </w:r>
    </w:p>
    <w:p w:rsidR="00E57911" w:rsidRPr="003A2F91" w:rsidRDefault="00212E25" w:rsidP="003A2F91">
      <w:pPr>
        <w:ind w:left="426"/>
        <w:jc w:val="both"/>
      </w:pPr>
      <w:r>
        <w:t>6.3</w:t>
      </w:r>
      <w:r w:rsidR="001F7C2F" w:rsidRPr="003A2F91">
        <w:t>.</w:t>
      </w:r>
      <w:r>
        <w:t>П</w:t>
      </w:r>
      <w:r w:rsidR="00E57911" w:rsidRPr="003A2F91">
        <w:t>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E57911" w:rsidRPr="003A2F91" w:rsidRDefault="00212E25" w:rsidP="00212E25">
      <w:pPr>
        <w:ind w:left="426"/>
        <w:jc w:val="both"/>
      </w:pPr>
      <w:r>
        <w:t>6.4</w:t>
      </w:r>
      <w:r w:rsidR="001F7C2F" w:rsidRPr="003A2F91">
        <w:t>.</w:t>
      </w:r>
      <w:r>
        <w:t>О</w:t>
      </w:r>
      <w:r w:rsidR="00E57911" w:rsidRPr="003A2F91">
        <w:t>пределять источники комплектования информационных ресурсов;</w:t>
      </w:r>
    </w:p>
    <w:p w:rsidR="00E57911" w:rsidRPr="003A2F91" w:rsidRDefault="00212E25" w:rsidP="003A2F91">
      <w:pPr>
        <w:ind w:left="426"/>
        <w:jc w:val="both"/>
      </w:pPr>
      <w:r>
        <w:t>6.5</w:t>
      </w:r>
      <w:r w:rsidR="001F7C2F" w:rsidRPr="003A2F91">
        <w:t>.</w:t>
      </w:r>
      <w:r>
        <w:t>И</w:t>
      </w:r>
      <w:r w:rsidR="00E57911" w:rsidRPr="003A2F91">
        <w:t>зымать и реализовывать документы из фондов в соответствии с инструкцией по учету библиотечного фонда;</w:t>
      </w:r>
    </w:p>
    <w:p w:rsidR="00E57911" w:rsidRPr="003A2F91" w:rsidRDefault="00212E25" w:rsidP="003A2F91">
      <w:pPr>
        <w:ind w:left="426"/>
        <w:jc w:val="both"/>
      </w:pPr>
      <w:r>
        <w:t>6.6</w:t>
      </w:r>
      <w:r w:rsidR="001F7C2F" w:rsidRPr="003A2F91">
        <w:t>.</w:t>
      </w:r>
      <w:r>
        <w:t>О</w:t>
      </w:r>
      <w:r w:rsidR="00E57911" w:rsidRPr="003A2F91">
        <w:t xml:space="preserve">пределять в соответствии с правилами пользования </w:t>
      </w:r>
      <w:r w:rsidR="001B1B01">
        <w:t>б</w:t>
      </w:r>
      <w:r w:rsidR="00E57911" w:rsidRPr="003A2F91">
        <w:t>иблиотекой, утвержденным директором М</w:t>
      </w:r>
      <w:r w:rsidR="00387960">
        <w:t>БО</w:t>
      </w:r>
      <w:r w:rsidR="00E57911" w:rsidRPr="003A2F91">
        <w:t>У</w:t>
      </w:r>
      <w:r w:rsidR="003A2F91">
        <w:t xml:space="preserve"> </w:t>
      </w:r>
      <w:r w:rsidR="00387960">
        <w:t>С</w:t>
      </w:r>
      <w:r w:rsidR="003A2F91">
        <w:t>ОШ</w:t>
      </w:r>
      <w:r w:rsidR="00387960">
        <w:t xml:space="preserve"> </w:t>
      </w:r>
      <w:r w:rsidR="0038203A">
        <w:t>д</w:t>
      </w:r>
      <w:proofErr w:type="gramStart"/>
      <w:r w:rsidR="0038203A">
        <w:t>.А</w:t>
      </w:r>
      <w:proofErr w:type="gramEnd"/>
      <w:r w:rsidR="0038203A">
        <w:t xml:space="preserve">бзаково, по согласию с родительским комитетом виды и размеры </w:t>
      </w:r>
      <w:r>
        <w:t xml:space="preserve"> к</w:t>
      </w:r>
      <w:r w:rsidR="00E57911" w:rsidRPr="003A2F91">
        <w:t xml:space="preserve">омпенсации ущерба, нанесенного пользователями </w:t>
      </w:r>
      <w:r w:rsidR="001B1B01">
        <w:t>б</w:t>
      </w:r>
      <w:r w:rsidR="00E57911" w:rsidRPr="003A2F91">
        <w:t>иблиотеки;</w:t>
      </w:r>
    </w:p>
    <w:p w:rsidR="00E57911" w:rsidRPr="003A2F91" w:rsidRDefault="00212E25" w:rsidP="003A2F91">
      <w:pPr>
        <w:ind w:left="426"/>
        <w:jc w:val="both"/>
      </w:pPr>
      <w:r>
        <w:t>6.7</w:t>
      </w:r>
      <w:r w:rsidR="001F7C2F" w:rsidRPr="003A2F91">
        <w:t>.</w:t>
      </w:r>
      <w:r>
        <w:t>В</w:t>
      </w:r>
      <w:r w:rsidR="00387960">
        <w:t>носить предложении директору</w:t>
      </w:r>
      <w:r w:rsidR="00E57911" w:rsidRPr="003A2F91">
        <w:t xml:space="preserve"> по совершенствованию оплаты </w:t>
      </w:r>
      <w:proofErr w:type="gramStart"/>
      <w:r w:rsidR="00E57911" w:rsidRPr="003A2F91">
        <w:t>труда</w:t>
      </w:r>
      <w:proofErr w:type="gramEnd"/>
      <w:r w:rsidR="00E57911" w:rsidRPr="003A2F91">
        <w:t xml:space="preserve"> в том числе надбавок, доплат и премирования работников </w:t>
      </w:r>
      <w:r w:rsidR="001B1B01">
        <w:t>б</w:t>
      </w:r>
      <w:r w:rsidR="00E57911" w:rsidRPr="003A2F91">
        <w:t>иблиотеки за дополнительную работу, не входящую в круг основных обязанностей работников библиотеки: по компенсационным мероприятиям, связанным с вредными условиями труда (библиотечная пыль, превышение норматива работы на компьютере);</w:t>
      </w:r>
    </w:p>
    <w:p w:rsidR="00E57911" w:rsidRPr="003A2F91" w:rsidRDefault="00212E25" w:rsidP="003A2F91">
      <w:pPr>
        <w:ind w:left="426"/>
        <w:jc w:val="both"/>
      </w:pPr>
      <w:r>
        <w:lastRenderedPageBreak/>
        <w:t>6.8</w:t>
      </w:r>
      <w:r w:rsidR="001F7C2F" w:rsidRPr="003A2F91">
        <w:t>.</w:t>
      </w:r>
      <w:r>
        <w:t>У</w:t>
      </w:r>
      <w:r w:rsidR="00E57911" w:rsidRPr="003A2F91">
        <w:t>частвовать в</w:t>
      </w:r>
      <w:r w:rsidR="00387960">
        <w:t xml:space="preserve"> управлении М</w:t>
      </w:r>
      <w:r w:rsidR="00E57911" w:rsidRPr="003A2F91">
        <w:t>Б</w:t>
      </w:r>
      <w:r w:rsidR="00387960">
        <w:t>О</w:t>
      </w:r>
      <w:r w:rsidR="00E57911" w:rsidRPr="003A2F91">
        <w:t xml:space="preserve">У </w:t>
      </w:r>
      <w:r w:rsidR="00387960">
        <w:t>С</w:t>
      </w:r>
      <w:r w:rsidR="003A2F91">
        <w:t xml:space="preserve">ОШ </w:t>
      </w:r>
      <w:r w:rsidR="0038203A">
        <w:t>д</w:t>
      </w:r>
      <w:proofErr w:type="gramStart"/>
      <w:r w:rsidR="0038203A">
        <w:t>.А</w:t>
      </w:r>
      <w:proofErr w:type="gramEnd"/>
      <w:r w:rsidR="0038203A">
        <w:t>бзаково</w:t>
      </w:r>
      <w:r w:rsidR="00387960">
        <w:t xml:space="preserve"> </w:t>
      </w:r>
      <w:r w:rsidR="00E57911" w:rsidRPr="003A2F91">
        <w:t xml:space="preserve"> в порядке, определяемом Уставом этого учреждения;</w:t>
      </w:r>
    </w:p>
    <w:p w:rsidR="00E57911" w:rsidRPr="003A2F91" w:rsidRDefault="00212E25" w:rsidP="003A2F91">
      <w:pPr>
        <w:ind w:left="426"/>
        <w:jc w:val="both"/>
      </w:pPr>
      <w:r>
        <w:t>6.9</w:t>
      </w:r>
      <w:r w:rsidR="001F7C2F" w:rsidRPr="003A2F91">
        <w:t>.</w:t>
      </w:r>
      <w:r>
        <w:t>Б</w:t>
      </w:r>
      <w:r w:rsidR="00E57911" w:rsidRPr="003A2F91">
        <w:t>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E57911" w:rsidRPr="003A2F91" w:rsidRDefault="00212E25" w:rsidP="003A2F91">
      <w:pPr>
        <w:ind w:left="426"/>
        <w:jc w:val="both"/>
      </w:pPr>
      <w:r>
        <w:t>6.10. У</w:t>
      </w:r>
      <w:r w:rsidR="00E57911" w:rsidRPr="003A2F91">
        <w:t>частвовать в соответствии с законодательством Российской Федерации в работе библиотечных ассоциаций или союзов.</w:t>
      </w:r>
    </w:p>
    <w:p w:rsidR="00E57911" w:rsidRPr="003A2F91" w:rsidRDefault="00212E25" w:rsidP="003A2F91">
      <w:pPr>
        <w:ind w:left="426" w:hanging="360"/>
        <w:jc w:val="both"/>
      </w:pPr>
      <w:r>
        <w:t xml:space="preserve">      6.11.</w:t>
      </w:r>
      <w:r w:rsidR="00E57911" w:rsidRPr="003A2F91">
        <w:t>Библиотек</w:t>
      </w:r>
      <w:r>
        <w:t>арь</w:t>
      </w:r>
      <w:r w:rsidR="00E57911" w:rsidRPr="003A2F91">
        <w:t xml:space="preserve"> обязан:</w:t>
      </w:r>
    </w:p>
    <w:p w:rsidR="00E57911" w:rsidRPr="003A2F91" w:rsidRDefault="00D130A8" w:rsidP="003A2F91">
      <w:pPr>
        <w:ind w:left="426"/>
        <w:jc w:val="both"/>
      </w:pPr>
      <w:r>
        <w:t>6.12</w:t>
      </w:r>
      <w:r w:rsidR="001F7C2F" w:rsidRPr="003A2F91">
        <w:t>.</w:t>
      </w:r>
      <w:r>
        <w:t>О</w:t>
      </w:r>
      <w:r w:rsidR="00E57911" w:rsidRPr="003A2F91">
        <w:t xml:space="preserve">беспечить пользователям возможность работы с информационными ресурсами </w:t>
      </w:r>
      <w:r w:rsidR="001B1B01">
        <w:t>б</w:t>
      </w:r>
      <w:r w:rsidR="00E57911" w:rsidRPr="003A2F91">
        <w:t>иблиотеки;</w:t>
      </w:r>
    </w:p>
    <w:p w:rsidR="00E57911" w:rsidRPr="003A2F91" w:rsidRDefault="00D130A8" w:rsidP="003A2F91">
      <w:pPr>
        <w:ind w:left="426"/>
        <w:jc w:val="both"/>
      </w:pPr>
      <w:r>
        <w:t>6.13</w:t>
      </w:r>
      <w:r w:rsidR="001F7C2F" w:rsidRPr="003A2F91">
        <w:t>.</w:t>
      </w:r>
      <w:r>
        <w:t>И</w:t>
      </w:r>
      <w:r w:rsidR="00E57911" w:rsidRPr="003A2F91">
        <w:t xml:space="preserve">нформировать пользователей о видах предоставляемых </w:t>
      </w:r>
      <w:r w:rsidR="001B1B01">
        <w:t>б</w:t>
      </w:r>
      <w:r w:rsidR="00E57911" w:rsidRPr="003A2F91">
        <w:t>иблиотекой услуг;</w:t>
      </w:r>
    </w:p>
    <w:p w:rsidR="00E57911" w:rsidRPr="003A2F91" w:rsidRDefault="00D130A8" w:rsidP="003A2F91">
      <w:pPr>
        <w:ind w:left="426"/>
        <w:jc w:val="both"/>
      </w:pPr>
      <w:r>
        <w:t>6.14</w:t>
      </w:r>
      <w:r w:rsidR="001F7C2F" w:rsidRPr="003A2F91">
        <w:t>.</w:t>
      </w:r>
      <w:r>
        <w:t>О</w:t>
      </w:r>
      <w:r w:rsidR="00E57911" w:rsidRPr="003A2F91">
        <w:t>беспечить научную организацию фондов и каталогов;</w:t>
      </w:r>
    </w:p>
    <w:p w:rsidR="00E57911" w:rsidRPr="003A2F91" w:rsidRDefault="00D130A8" w:rsidP="003A2F91">
      <w:pPr>
        <w:ind w:left="426"/>
        <w:jc w:val="both"/>
      </w:pPr>
      <w:r>
        <w:t>6.15. Ф</w:t>
      </w:r>
      <w:r w:rsidR="00E57911" w:rsidRPr="003A2F91">
        <w:t>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E57911" w:rsidRPr="003A2F91" w:rsidRDefault="00D130A8" w:rsidP="003A2F91">
      <w:pPr>
        <w:ind w:left="426"/>
        <w:jc w:val="both"/>
      </w:pPr>
      <w:r>
        <w:t>6.16</w:t>
      </w:r>
      <w:r w:rsidR="001F7C2F" w:rsidRPr="003A2F91">
        <w:t>.</w:t>
      </w:r>
      <w:r>
        <w:t>С</w:t>
      </w:r>
      <w:r w:rsidR="00E57911" w:rsidRPr="003A2F91">
        <w:t>овершенствовать информационно-библиографическое и библиотечное обслуживание пользователей;</w:t>
      </w:r>
    </w:p>
    <w:p w:rsidR="00E57911" w:rsidRPr="003A2F91" w:rsidRDefault="00D130A8" w:rsidP="003A2F91">
      <w:pPr>
        <w:ind w:left="426"/>
        <w:jc w:val="both"/>
      </w:pPr>
      <w:r>
        <w:t>6.17</w:t>
      </w:r>
      <w:r w:rsidR="001F7C2F" w:rsidRPr="003A2F91">
        <w:t>.</w:t>
      </w:r>
      <w:r>
        <w:t>О</w:t>
      </w:r>
      <w:r w:rsidR="00E57911" w:rsidRPr="003A2F91">
        <w:t>беспечивать сохранность использования носителей информации, их систематизацию, размещение и хранение;</w:t>
      </w:r>
    </w:p>
    <w:p w:rsidR="00E57911" w:rsidRPr="003A2F91" w:rsidRDefault="00D130A8" w:rsidP="003A2F91">
      <w:pPr>
        <w:ind w:left="426"/>
        <w:jc w:val="both"/>
      </w:pPr>
      <w:r>
        <w:t>6</w:t>
      </w:r>
      <w:r w:rsidR="001F7C2F" w:rsidRPr="003A2F91">
        <w:t>.</w:t>
      </w:r>
      <w:r>
        <w:t>18.О</w:t>
      </w:r>
      <w:r w:rsidR="00E57911" w:rsidRPr="003A2F91">
        <w:t xml:space="preserve">беспечивать режим работы с </w:t>
      </w:r>
      <w:proofErr w:type="gramStart"/>
      <w:r w:rsidR="00E57911" w:rsidRPr="003A2F91">
        <w:t>соответствии</w:t>
      </w:r>
      <w:proofErr w:type="gramEnd"/>
      <w:r w:rsidR="00E57911" w:rsidRPr="003A2F91">
        <w:t xml:space="preserve"> с потребностями пользователей и работой общеобразовательного учреждения;</w:t>
      </w:r>
    </w:p>
    <w:p w:rsidR="00E57911" w:rsidRPr="003A2F91" w:rsidRDefault="00D130A8" w:rsidP="003A2F91">
      <w:pPr>
        <w:ind w:left="426"/>
        <w:jc w:val="both"/>
      </w:pPr>
      <w:r>
        <w:t>6.19</w:t>
      </w:r>
      <w:r w:rsidR="001F7C2F" w:rsidRPr="003A2F91">
        <w:t>.</w:t>
      </w:r>
      <w:r>
        <w:t>П</w:t>
      </w:r>
      <w:r w:rsidR="00E57911" w:rsidRPr="003A2F91">
        <w:t>овышать квалификацию.</w:t>
      </w:r>
    </w:p>
    <w:p w:rsidR="00E57911" w:rsidRPr="003A2F91" w:rsidRDefault="00E57911" w:rsidP="003A2F91">
      <w:pPr>
        <w:ind w:left="426"/>
        <w:jc w:val="center"/>
      </w:pPr>
    </w:p>
    <w:p w:rsidR="00E57911" w:rsidRPr="003A2F91" w:rsidRDefault="00E57911" w:rsidP="003A2F91">
      <w:pPr>
        <w:numPr>
          <w:ilvl w:val="0"/>
          <w:numId w:val="35"/>
        </w:numPr>
        <w:ind w:left="426"/>
        <w:jc w:val="center"/>
        <w:rPr>
          <w:b/>
        </w:rPr>
      </w:pPr>
      <w:r w:rsidRPr="003A2F91">
        <w:rPr>
          <w:b/>
        </w:rPr>
        <w:t xml:space="preserve">Права и обязанности пользователей </w:t>
      </w:r>
      <w:r w:rsidR="001B1B01">
        <w:rPr>
          <w:b/>
        </w:rPr>
        <w:t>б</w:t>
      </w:r>
      <w:r w:rsidRPr="003A2F91">
        <w:rPr>
          <w:b/>
        </w:rPr>
        <w:t>иблиотеки.</w:t>
      </w:r>
    </w:p>
    <w:p w:rsidR="00E57911" w:rsidRPr="003A2F91" w:rsidRDefault="00E57911" w:rsidP="003A2F91">
      <w:pPr>
        <w:ind w:left="426"/>
        <w:jc w:val="both"/>
        <w:rPr>
          <w:b/>
        </w:rPr>
      </w:pPr>
    </w:p>
    <w:p w:rsidR="00E57911" w:rsidRPr="003A2F91" w:rsidRDefault="00360337" w:rsidP="003A2F91">
      <w:pPr>
        <w:ind w:left="426"/>
        <w:jc w:val="both"/>
      </w:pPr>
      <w:r>
        <w:t xml:space="preserve">     </w:t>
      </w:r>
      <w:r w:rsidR="00E57911" w:rsidRPr="003A2F91">
        <w:t xml:space="preserve">Пользователи </w:t>
      </w:r>
      <w:r w:rsidR="001B1B01">
        <w:t>б</w:t>
      </w:r>
      <w:r w:rsidR="00E57911" w:rsidRPr="003A2F91">
        <w:t>иблиотеки имеют право:</w:t>
      </w:r>
    </w:p>
    <w:p w:rsidR="00E57911" w:rsidRPr="003A2F91" w:rsidRDefault="00226974" w:rsidP="00226974">
      <w:pPr>
        <w:numPr>
          <w:ilvl w:val="1"/>
          <w:numId w:val="35"/>
        </w:numPr>
        <w:tabs>
          <w:tab w:val="left" w:pos="851"/>
        </w:tabs>
        <w:jc w:val="both"/>
      </w:pPr>
      <w:r>
        <w:t>По</w:t>
      </w:r>
      <w:r w:rsidR="00E57911" w:rsidRPr="003A2F91">
        <w:t xml:space="preserve">лучать полную информацию о составе библиотечного фонда информационных ресурсах и предоставляемых </w:t>
      </w:r>
      <w:r w:rsidR="001B1B01">
        <w:t>б</w:t>
      </w:r>
      <w:r w:rsidR="00E57911" w:rsidRPr="003A2F91">
        <w:t>иблиотекой услугах;</w:t>
      </w:r>
    </w:p>
    <w:p w:rsidR="00E57911" w:rsidRPr="003A2F91" w:rsidRDefault="00226974" w:rsidP="00226974">
      <w:pPr>
        <w:numPr>
          <w:ilvl w:val="1"/>
          <w:numId w:val="35"/>
        </w:numPr>
        <w:tabs>
          <w:tab w:val="left" w:pos="851"/>
        </w:tabs>
        <w:jc w:val="both"/>
      </w:pPr>
      <w:r>
        <w:t>П</w:t>
      </w:r>
      <w:r w:rsidR="00E57911" w:rsidRPr="003A2F91">
        <w:t xml:space="preserve">ользоваться справочно-библиографическим аппаратом </w:t>
      </w:r>
      <w:r w:rsidR="001B1B01">
        <w:t>б</w:t>
      </w:r>
      <w:r w:rsidR="00E57911" w:rsidRPr="003A2F91">
        <w:t>иблиотеки;</w:t>
      </w:r>
    </w:p>
    <w:p w:rsidR="00E57911" w:rsidRPr="003A2F91" w:rsidRDefault="001F7C2F" w:rsidP="00226974">
      <w:pPr>
        <w:numPr>
          <w:ilvl w:val="1"/>
          <w:numId w:val="35"/>
        </w:numPr>
        <w:tabs>
          <w:tab w:val="left" w:pos="851"/>
        </w:tabs>
        <w:ind w:left="426" w:firstLine="0"/>
        <w:jc w:val="both"/>
      </w:pPr>
      <w:r w:rsidRPr="003A2F91">
        <w:t xml:space="preserve"> </w:t>
      </w:r>
      <w:r w:rsidR="00226974">
        <w:t>П</w:t>
      </w:r>
      <w:r w:rsidR="00E57911" w:rsidRPr="003A2F91">
        <w:t>олучать консультационную помощь в поиске и выборе источников информации;</w:t>
      </w:r>
    </w:p>
    <w:p w:rsidR="00E57911" w:rsidRPr="003A2F91" w:rsidRDefault="001F7C2F" w:rsidP="00226974">
      <w:pPr>
        <w:numPr>
          <w:ilvl w:val="1"/>
          <w:numId w:val="35"/>
        </w:numPr>
        <w:tabs>
          <w:tab w:val="left" w:pos="851"/>
        </w:tabs>
        <w:ind w:left="426" w:firstLine="0"/>
        <w:jc w:val="both"/>
      </w:pPr>
      <w:r w:rsidRPr="003A2F91">
        <w:t xml:space="preserve"> </w:t>
      </w:r>
      <w:r w:rsidR="00226974">
        <w:t>П</w:t>
      </w:r>
      <w:r w:rsidR="00E57911" w:rsidRPr="003A2F91">
        <w:t>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E57911" w:rsidRPr="003A2F91" w:rsidRDefault="001F7C2F" w:rsidP="00226974">
      <w:pPr>
        <w:numPr>
          <w:ilvl w:val="1"/>
          <w:numId w:val="35"/>
        </w:numPr>
        <w:tabs>
          <w:tab w:val="left" w:pos="851"/>
        </w:tabs>
        <w:ind w:left="426" w:firstLine="0"/>
        <w:jc w:val="both"/>
      </w:pPr>
      <w:r w:rsidRPr="003A2F91">
        <w:t xml:space="preserve"> </w:t>
      </w:r>
      <w:r w:rsidR="00226974">
        <w:t>П</w:t>
      </w:r>
      <w:r w:rsidR="00E57911" w:rsidRPr="003A2F91">
        <w:t>родлевать срок пользования документации;</w:t>
      </w:r>
    </w:p>
    <w:p w:rsidR="00E57911" w:rsidRPr="003A2F91" w:rsidRDefault="001F7C2F" w:rsidP="00226974">
      <w:pPr>
        <w:numPr>
          <w:ilvl w:val="1"/>
          <w:numId w:val="35"/>
        </w:numPr>
        <w:tabs>
          <w:tab w:val="left" w:pos="851"/>
        </w:tabs>
        <w:ind w:left="426" w:firstLine="0"/>
        <w:jc w:val="both"/>
      </w:pPr>
      <w:r w:rsidRPr="003A2F91">
        <w:t xml:space="preserve"> </w:t>
      </w:r>
      <w:r w:rsidR="00226974">
        <w:t>П</w:t>
      </w:r>
      <w:r w:rsidR="00E57911" w:rsidRPr="003A2F91">
        <w:t>олучать тематические, фактографические, уточняющие и библиографические справки на основе фонда Библиотеки;</w:t>
      </w:r>
    </w:p>
    <w:p w:rsidR="00E57911" w:rsidRPr="003A2F91" w:rsidRDefault="001F7C2F" w:rsidP="00226974">
      <w:pPr>
        <w:numPr>
          <w:ilvl w:val="1"/>
          <w:numId w:val="35"/>
        </w:numPr>
        <w:tabs>
          <w:tab w:val="left" w:pos="851"/>
        </w:tabs>
        <w:ind w:left="426" w:firstLine="0"/>
        <w:jc w:val="both"/>
      </w:pPr>
      <w:r w:rsidRPr="003A2F91">
        <w:t xml:space="preserve"> </w:t>
      </w:r>
      <w:r w:rsidR="00226974">
        <w:t>П</w:t>
      </w:r>
      <w:r w:rsidR="00E57911" w:rsidRPr="003A2F91">
        <w:t>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E57911" w:rsidRPr="003A2F91" w:rsidRDefault="00B2395A" w:rsidP="00226974">
      <w:pPr>
        <w:numPr>
          <w:ilvl w:val="1"/>
          <w:numId w:val="35"/>
        </w:numPr>
        <w:tabs>
          <w:tab w:val="left" w:pos="851"/>
        </w:tabs>
        <w:ind w:left="426" w:firstLine="0"/>
        <w:jc w:val="both"/>
      </w:pPr>
      <w:r w:rsidRPr="003A2F91">
        <w:t xml:space="preserve"> </w:t>
      </w:r>
      <w:r w:rsidR="00226974">
        <w:t>У</w:t>
      </w:r>
      <w:r w:rsidR="00E57911" w:rsidRPr="003A2F91">
        <w:t xml:space="preserve">частвовать в мероприятиях, проводимых </w:t>
      </w:r>
      <w:r w:rsidR="001B1B01">
        <w:t>б</w:t>
      </w:r>
      <w:r w:rsidR="00E57911" w:rsidRPr="003A2F91">
        <w:t>иблиотекой;</w:t>
      </w:r>
    </w:p>
    <w:p w:rsidR="00E57911" w:rsidRPr="003A2F91" w:rsidRDefault="00226974" w:rsidP="003A2F91">
      <w:pPr>
        <w:ind w:left="426" w:hanging="360"/>
        <w:jc w:val="both"/>
      </w:pPr>
      <w:r>
        <w:t xml:space="preserve">          </w:t>
      </w:r>
      <w:r w:rsidR="00E57911" w:rsidRPr="003A2F91">
        <w:t xml:space="preserve"> Пользователи </w:t>
      </w:r>
      <w:r w:rsidR="001B1B01">
        <w:t>б</w:t>
      </w:r>
      <w:r w:rsidR="00E57911" w:rsidRPr="003A2F91">
        <w:t xml:space="preserve">иблиотеки обязаны: </w:t>
      </w:r>
    </w:p>
    <w:p w:rsidR="00E57911" w:rsidRPr="003A2F91" w:rsidRDefault="00226974" w:rsidP="003A2F91">
      <w:pPr>
        <w:ind w:left="426"/>
        <w:jc w:val="both"/>
      </w:pPr>
      <w:r>
        <w:t xml:space="preserve">7.9 </w:t>
      </w:r>
      <w:r w:rsidR="00B2395A" w:rsidRPr="003A2F91">
        <w:t>.</w:t>
      </w:r>
      <w:r>
        <w:t>С</w:t>
      </w:r>
      <w:r w:rsidR="00E57911" w:rsidRPr="003A2F91">
        <w:t xml:space="preserve">облюдать правила пользования </w:t>
      </w:r>
      <w:r w:rsidR="001B1B01">
        <w:t>б</w:t>
      </w:r>
      <w:r w:rsidR="00E57911" w:rsidRPr="003A2F91">
        <w:t>иблиотекой;</w:t>
      </w:r>
    </w:p>
    <w:p w:rsidR="00E57911" w:rsidRPr="003A2F91" w:rsidRDefault="00E57911" w:rsidP="003A2F91">
      <w:pPr>
        <w:ind w:left="426"/>
        <w:jc w:val="both"/>
      </w:pPr>
      <w:r w:rsidRPr="003A2F91"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E57911" w:rsidRPr="003A2F91" w:rsidRDefault="00E57911" w:rsidP="003A2F91">
      <w:pPr>
        <w:ind w:left="426"/>
        <w:jc w:val="both"/>
      </w:pPr>
      <w:r w:rsidRPr="003A2F91">
        <w:t>поддерживать порядок расстановки документов в открытом доступе библиотеки, расположение карточек в каталогах и картотеках;</w:t>
      </w:r>
    </w:p>
    <w:p w:rsidR="00E57911" w:rsidRDefault="0038203A" w:rsidP="0038203A">
      <w:pPr>
        <w:pStyle w:val="aa"/>
        <w:numPr>
          <w:ilvl w:val="1"/>
          <w:numId w:val="35"/>
        </w:numPr>
        <w:jc w:val="both"/>
      </w:pPr>
      <w:r>
        <w:t>П</w:t>
      </w:r>
      <w:r w:rsidR="00E57911" w:rsidRPr="003A2F91">
        <w:t xml:space="preserve">ользоваться ценными и справочными документами только в помещении </w:t>
      </w:r>
      <w:r w:rsidR="001B1B01">
        <w:t>б</w:t>
      </w:r>
      <w:r w:rsidR="00E57911" w:rsidRPr="003A2F91">
        <w:t>иблиотеки;</w:t>
      </w:r>
    </w:p>
    <w:p w:rsidR="00E57911" w:rsidRDefault="0038203A" w:rsidP="0038203A">
      <w:pPr>
        <w:pStyle w:val="aa"/>
        <w:numPr>
          <w:ilvl w:val="1"/>
          <w:numId w:val="35"/>
        </w:numPr>
        <w:jc w:val="both"/>
      </w:pPr>
      <w:r>
        <w:t>У</w:t>
      </w:r>
      <w:r w:rsidR="00E57911" w:rsidRPr="003A2F91">
        <w:t>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E57911" w:rsidRDefault="002A593E" w:rsidP="002A593E">
      <w:pPr>
        <w:pStyle w:val="aa"/>
        <w:numPr>
          <w:ilvl w:val="1"/>
          <w:numId w:val="35"/>
        </w:numPr>
        <w:jc w:val="both"/>
      </w:pPr>
      <w:r>
        <w:t>Р</w:t>
      </w:r>
      <w:r w:rsidR="00E57911" w:rsidRPr="003A2F91">
        <w:t xml:space="preserve">асписываться в читательском формуляре за каждый полученный документ (исключение – </w:t>
      </w:r>
      <w:proofErr w:type="gramStart"/>
      <w:r w:rsidR="00E57911" w:rsidRPr="003A2F91">
        <w:t>обучающиеся</w:t>
      </w:r>
      <w:proofErr w:type="gramEnd"/>
      <w:r w:rsidR="00E57911" w:rsidRPr="003A2F91">
        <w:t xml:space="preserve"> 1-4 классов);</w:t>
      </w:r>
    </w:p>
    <w:p w:rsidR="00E57911" w:rsidRDefault="002A593E" w:rsidP="002A593E">
      <w:pPr>
        <w:pStyle w:val="aa"/>
        <w:numPr>
          <w:ilvl w:val="1"/>
          <w:numId w:val="35"/>
        </w:numPr>
        <w:jc w:val="both"/>
      </w:pPr>
      <w:r>
        <w:t>В</w:t>
      </w:r>
      <w:r w:rsidR="00E57911" w:rsidRPr="003A2F91">
        <w:t xml:space="preserve">озвращать документы в </w:t>
      </w:r>
      <w:r w:rsidR="001B1B01">
        <w:t>б</w:t>
      </w:r>
      <w:r w:rsidR="00E57911" w:rsidRPr="003A2F91">
        <w:t>иблиотеку в установленные сроки;</w:t>
      </w:r>
    </w:p>
    <w:p w:rsidR="00E57911" w:rsidRPr="003A2F91" w:rsidRDefault="002A593E" w:rsidP="002A593E">
      <w:pPr>
        <w:pStyle w:val="aa"/>
        <w:numPr>
          <w:ilvl w:val="1"/>
          <w:numId w:val="35"/>
        </w:numPr>
        <w:jc w:val="both"/>
      </w:pPr>
      <w:r>
        <w:t>З</w:t>
      </w:r>
      <w:r w:rsidR="00E57911" w:rsidRPr="003A2F91">
        <w:t xml:space="preserve">аменять документы </w:t>
      </w:r>
      <w:r w:rsidR="001B1B01">
        <w:t>б</w:t>
      </w:r>
      <w:r w:rsidR="00E57911" w:rsidRPr="003A2F91">
        <w:t xml:space="preserve">иблиотеки в случае их утраты или порчи им равноценными, либо компенсировать ущерб в </w:t>
      </w:r>
      <w:proofErr w:type="gramStart"/>
      <w:r w:rsidR="00E57911" w:rsidRPr="003A2F91">
        <w:t>размере</w:t>
      </w:r>
      <w:proofErr w:type="gramEnd"/>
      <w:r w:rsidR="00E57911" w:rsidRPr="003A2F91">
        <w:t xml:space="preserve"> установленном правилами пользования </w:t>
      </w:r>
      <w:r w:rsidR="001B1B01">
        <w:t>б</w:t>
      </w:r>
      <w:r w:rsidR="00E57911" w:rsidRPr="003A2F91">
        <w:t>иблиотекой;</w:t>
      </w:r>
    </w:p>
    <w:p w:rsidR="00E57911" w:rsidRPr="003A2F91" w:rsidRDefault="002A593E" w:rsidP="003A2F91">
      <w:pPr>
        <w:ind w:left="426"/>
        <w:jc w:val="both"/>
      </w:pPr>
      <w:r>
        <w:t>П</w:t>
      </w:r>
      <w:r w:rsidR="00E57911" w:rsidRPr="003A2F91">
        <w:t xml:space="preserve">олностью рассчитаться с </w:t>
      </w:r>
      <w:r w:rsidR="001B1B01">
        <w:t>б</w:t>
      </w:r>
      <w:r w:rsidR="00E57911" w:rsidRPr="003A2F91">
        <w:t>иблиотекой по истечен</w:t>
      </w:r>
      <w:r w:rsidR="0012504E">
        <w:t xml:space="preserve">ии </w:t>
      </w:r>
      <w:r>
        <w:t>с</w:t>
      </w:r>
      <w:r w:rsidR="0012504E">
        <w:t>рока обучения или работы в М</w:t>
      </w:r>
      <w:r w:rsidR="00E57911" w:rsidRPr="003A2F91">
        <w:t>Б</w:t>
      </w:r>
      <w:r w:rsidR="0012504E">
        <w:t>О</w:t>
      </w:r>
      <w:r w:rsidR="00E57911" w:rsidRPr="003A2F91">
        <w:t>У</w:t>
      </w:r>
      <w:r w:rsidR="0012504E">
        <w:t xml:space="preserve"> С</w:t>
      </w:r>
      <w:r w:rsidR="003D11CB">
        <w:t>ОШ</w:t>
      </w:r>
      <w:r w:rsidR="00226974">
        <w:t xml:space="preserve">          </w:t>
      </w:r>
      <w:r w:rsidR="00E57911" w:rsidRPr="003A2F91">
        <w:t xml:space="preserve"> </w:t>
      </w:r>
      <w:r w:rsidR="003D11CB">
        <w:t xml:space="preserve"> </w:t>
      </w:r>
      <w:r>
        <w:t>д</w:t>
      </w:r>
      <w:proofErr w:type="gramStart"/>
      <w:r>
        <w:t>.А</w:t>
      </w:r>
      <w:proofErr w:type="gramEnd"/>
      <w:r>
        <w:t>бзаково</w:t>
      </w:r>
      <w:r w:rsidR="00E57911" w:rsidRPr="003A2F91">
        <w:t>.</w:t>
      </w:r>
    </w:p>
    <w:p w:rsidR="00E57911" w:rsidRPr="003A2F91" w:rsidRDefault="003F3B3C" w:rsidP="003A2F91">
      <w:pPr>
        <w:ind w:left="426" w:hanging="540"/>
        <w:jc w:val="both"/>
      </w:pPr>
      <w:r>
        <w:lastRenderedPageBreak/>
        <w:t>7.12</w:t>
      </w:r>
      <w:r w:rsidR="00E57911" w:rsidRPr="003A2F91">
        <w:t xml:space="preserve">. Порядок пользования библиотекой: </w:t>
      </w:r>
    </w:p>
    <w:p w:rsidR="00E57911" w:rsidRPr="003A2F91" w:rsidRDefault="0012504E" w:rsidP="003A2F91">
      <w:pPr>
        <w:numPr>
          <w:ilvl w:val="0"/>
          <w:numId w:val="14"/>
        </w:numPr>
        <w:tabs>
          <w:tab w:val="clear" w:pos="5009"/>
        </w:tabs>
        <w:ind w:left="426"/>
        <w:jc w:val="both"/>
      </w:pPr>
      <w:r>
        <w:t>запись обучающихся М</w:t>
      </w:r>
      <w:r w:rsidR="00E57911" w:rsidRPr="003A2F91">
        <w:t>Б</w:t>
      </w:r>
      <w:r>
        <w:t>О</w:t>
      </w:r>
      <w:r w:rsidR="00E57911" w:rsidRPr="003A2F91">
        <w:t>У</w:t>
      </w:r>
      <w:r w:rsidR="003A2F91">
        <w:t xml:space="preserve"> </w:t>
      </w:r>
      <w:r>
        <w:t>С</w:t>
      </w:r>
      <w:r w:rsidR="003A2F91">
        <w:t xml:space="preserve">ОШ </w:t>
      </w:r>
      <w:r>
        <w:t xml:space="preserve"> </w:t>
      </w:r>
      <w:r w:rsidR="003F3B3C">
        <w:t>д</w:t>
      </w:r>
      <w:proofErr w:type="gramStart"/>
      <w:r w:rsidR="003F3B3C">
        <w:t>.А</w:t>
      </w:r>
      <w:proofErr w:type="gramEnd"/>
      <w:r w:rsidR="003F3B3C">
        <w:t>бзаково</w:t>
      </w:r>
      <w:r>
        <w:t xml:space="preserve"> </w:t>
      </w:r>
      <w:r w:rsidR="00E57911" w:rsidRPr="003A2F91">
        <w:t xml:space="preserve"> в </w:t>
      </w:r>
      <w:r w:rsidR="003A2F91">
        <w:t>б</w:t>
      </w:r>
      <w:r w:rsidR="00E57911" w:rsidRPr="003A2F91">
        <w:t>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– по паспорту;</w:t>
      </w:r>
    </w:p>
    <w:p w:rsidR="00E57911" w:rsidRPr="003A2F91" w:rsidRDefault="00E57911" w:rsidP="003A2F91">
      <w:pPr>
        <w:numPr>
          <w:ilvl w:val="0"/>
          <w:numId w:val="14"/>
        </w:numPr>
        <w:tabs>
          <w:tab w:val="clear" w:pos="5009"/>
        </w:tabs>
        <w:ind w:left="426"/>
        <w:jc w:val="both"/>
      </w:pPr>
      <w:r w:rsidRPr="003A2F91">
        <w:t xml:space="preserve">перерегистрация пользователей </w:t>
      </w:r>
      <w:r w:rsidR="001B1B01">
        <w:t>б</w:t>
      </w:r>
      <w:r w:rsidRPr="003A2F91">
        <w:t>иблиотеки производится ежегодно;</w:t>
      </w:r>
    </w:p>
    <w:p w:rsidR="00E57911" w:rsidRPr="003A2F91" w:rsidRDefault="00E57911" w:rsidP="003A2F91">
      <w:pPr>
        <w:numPr>
          <w:ilvl w:val="0"/>
          <w:numId w:val="14"/>
        </w:numPr>
        <w:tabs>
          <w:tab w:val="clear" w:pos="5009"/>
        </w:tabs>
        <w:ind w:left="426"/>
        <w:jc w:val="both"/>
      </w:pPr>
      <w:r w:rsidRPr="003A2F91">
        <w:t xml:space="preserve">документом, подтверждающим право пользования </w:t>
      </w:r>
      <w:r w:rsidR="001B1B01">
        <w:t>б</w:t>
      </w:r>
      <w:r w:rsidRPr="003A2F91">
        <w:t>иблиотекой, является читательский формуляр;</w:t>
      </w:r>
    </w:p>
    <w:p w:rsidR="00E57911" w:rsidRPr="003A2F91" w:rsidRDefault="00E57911" w:rsidP="003A2F91">
      <w:pPr>
        <w:numPr>
          <w:ilvl w:val="0"/>
          <w:numId w:val="14"/>
        </w:numPr>
        <w:tabs>
          <w:tab w:val="clear" w:pos="5009"/>
        </w:tabs>
        <w:ind w:left="426"/>
        <w:jc w:val="both"/>
      </w:pPr>
      <w:r w:rsidRPr="003A2F91">
        <w:t xml:space="preserve">читательский формуляр фиксирует дату выдачи пользователю документов из фонда </w:t>
      </w:r>
      <w:r w:rsidR="001B1B01">
        <w:t>б</w:t>
      </w:r>
      <w:r w:rsidRPr="003A2F91">
        <w:t>иблиотеки и их возврат.</w:t>
      </w:r>
    </w:p>
    <w:p w:rsidR="00E57911" w:rsidRPr="003A2F91" w:rsidRDefault="003F3B3C" w:rsidP="003A2F91">
      <w:pPr>
        <w:ind w:left="426" w:hanging="360"/>
        <w:jc w:val="both"/>
      </w:pPr>
      <w:r>
        <w:t>7.13</w:t>
      </w:r>
      <w:r w:rsidR="00E57911" w:rsidRPr="003A2F91">
        <w:t>. Порядок пользования абонементом:</w:t>
      </w:r>
    </w:p>
    <w:p w:rsidR="00E57911" w:rsidRPr="003A2F91" w:rsidRDefault="00E57911" w:rsidP="003A2F91">
      <w:pPr>
        <w:numPr>
          <w:ilvl w:val="0"/>
          <w:numId w:val="15"/>
        </w:numPr>
        <w:tabs>
          <w:tab w:val="clear" w:pos="5009"/>
        </w:tabs>
        <w:ind w:left="426"/>
        <w:jc w:val="both"/>
      </w:pPr>
      <w:r w:rsidRPr="003A2F91">
        <w:t>пользователи имеют право получать на дом из многотомных изданий не более двух документов одновременно;</w:t>
      </w:r>
    </w:p>
    <w:p w:rsidR="00E57911" w:rsidRPr="003A2F91" w:rsidRDefault="00E57911" w:rsidP="003A2F91">
      <w:pPr>
        <w:numPr>
          <w:ilvl w:val="0"/>
          <w:numId w:val="15"/>
        </w:numPr>
        <w:tabs>
          <w:tab w:val="clear" w:pos="5009"/>
        </w:tabs>
        <w:ind w:left="426"/>
        <w:jc w:val="both"/>
      </w:pPr>
      <w:r w:rsidRPr="003A2F91">
        <w:t>максимальные сроки пользования документами:</w:t>
      </w:r>
    </w:p>
    <w:p w:rsidR="00E57911" w:rsidRPr="003A2F91" w:rsidRDefault="00E57911" w:rsidP="003A2F91">
      <w:pPr>
        <w:numPr>
          <w:ilvl w:val="1"/>
          <w:numId w:val="15"/>
        </w:numPr>
        <w:tabs>
          <w:tab w:val="clear" w:pos="4664"/>
        </w:tabs>
        <w:ind w:left="426"/>
        <w:jc w:val="both"/>
      </w:pPr>
      <w:r w:rsidRPr="003A2F91">
        <w:t>учебники, учебные пособия – учебный год;</w:t>
      </w:r>
    </w:p>
    <w:p w:rsidR="00E57911" w:rsidRPr="003A2F91" w:rsidRDefault="00E57911" w:rsidP="003A2F91">
      <w:pPr>
        <w:numPr>
          <w:ilvl w:val="1"/>
          <w:numId w:val="15"/>
        </w:numPr>
        <w:tabs>
          <w:tab w:val="clear" w:pos="4664"/>
        </w:tabs>
        <w:ind w:left="426"/>
        <w:jc w:val="both"/>
      </w:pPr>
      <w:r w:rsidRPr="003A2F91">
        <w:t>научно-популярная, познавательная, художественная литература – 1 месяц;</w:t>
      </w:r>
    </w:p>
    <w:p w:rsidR="00E57911" w:rsidRPr="003A2F91" w:rsidRDefault="00E57911" w:rsidP="003A2F91">
      <w:pPr>
        <w:numPr>
          <w:ilvl w:val="1"/>
          <w:numId w:val="15"/>
        </w:numPr>
        <w:tabs>
          <w:tab w:val="clear" w:pos="4664"/>
        </w:tabs>
        <w:ind w:left="426"/>
        <w:jc w:val="both"/>
      </w:pPr>
      <w:r w:rsidRPr="003A2F91">
        <w:t>периодические издания, издания повышенного спроса – 15 дней;</w:t>
      </w:r>
    </w:p>
    <w:p w:rsidR="00E57911" w:rsidRPr="003A2F91" w:rsidRDefault="00E57911" w:rsidP="003A2F91">
      <w:pPr>
        <w:ind w:left="426" w:hanging="360"/>
        <w:jc w:val="both"/>
      </w:pPr>
      <w:r w:rsidRPr="003A2F91">
        <w:t>в) пользователи могут продлить срок пользования документами, если на них отсутствует спрос со стороны других пользователей;</w:t>
      </w:r>
    </w:p>
    <w:p w:rsidR="00E57911" w:rsidRPr="003A2F91" w:rsidRDefault="003F3B3C" w:rsidP="003A2F91">
      <w:pPr>
        <w:ind w:left="426" w:hanging="360"/>
        <w:jc w:val="both"/>
      </w:pPr>
      <w:r>
        <w:t>7.14</w:t>
      </w:r>
      <w:r w:rsidR="00E57911" w:rsidRPr="003A2F91">
        <w:t>. П</w:t>
      </w:r>
      <w:r>
        <w:t>о</w:t>
      </w:r>
      <w:r w:rsidR="00E57911" w:rsidRPr="003A2F91">
        <w:t>рядок пользования читальным залом:</w:t>
      </w:r>
    </w:p>
    <w:p w:rsidR="00E57911" w:rsidRPr="003A2F91" w:rsidRDefault="00E57911" w:rsidP="003A2F91">
      <w:pPr>
        <w:numPr>
          <w:ilvl w:val="0"/>
          <w:numId w:val="17"/>
        </w:numPr>
        <w:tabs>
          <w:tab w:val="clear" w:pos="5009"/>
        </w:tabs>
        <w:ind w:left="426"/>
        <w:jc w:val="both"/>
      </w:pPr>
      <w:r w:rsidRPr="003A2F91">
        <w:t>документы, предназначенные для работы в читальном зале, на дом не выдаются;</w:t>
      </w:r>
    </w:p>
    <w:p w:rsidR="00E57911" w:rsidRDefault="00E57911" w:rsidP="003A2F91">
      <w:pPr>
        <w:numPr>
          <w:ilvl w:val="0"/>
          <w:numId w:val="17"/>
        </w:numPr>
        <w:tabs>
          <w:tab w:val="clear" w:pos="5009"/>
        </w:tabs>
        <w:ind w:left="426"/>
        <w:jc w:val="both"/>
      </w:pPr>
      <w:r w:rsidRPr="003A2F91">
        <w:t>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F035CA" w:rsidRPr="003A2F91" w:rsidRDefault="00F035CA" w:rsidP="00F035CA">
      <w:pPr>
        <w:pStyle w:val="aa"/>
        <w:numPr>
          <w:ilvl w:val="1"/>
          <w:numId w:val="35"/>
        </w:numPr>
        <w:jc w:val="both"/>
      </w:pPr>
      <w:r>
        <w:t>Порядок работы с ком</w:t>
      </w:r>
    </w:p>
    <w:sectPr w:rsidR="00F035CA" w:rsidRPr="003A2F91" w:rsidSect="004B7EC0">
      <w:footerReference w:type="default" r:id="rId7"/>
      <w:pgSz w:w="11906" w:h="16838"/>
      <w:pgMar w:top="709" w:right="282" w:bottom="567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A66" w:rsidRDefault="004E2A66" w:rsidP="004B7EC0">
      <w:r>
        <w:separator/>
      </w:r>
    </w:p>
  </w:endnote>
  <w:endnote w:type="continuationSeparator" w:id="0">
    <w:p w:rsidR="004E2A66" w:rsidRDefault="004E2A66" w:rsidP="004B7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EC0" w:rsidRDefault="00630862">
    <w:pPr>
      <w:pStyle w:val="a5"/>
      <w:jc w:val="center"/>
    </w:pPr>
    <w:fldSimple w:instr="PAGE   \* MERGEFORMAT">
      <w:r w:rsidR="00F035CA">
        <w:rPr>
          <w:noProof/>
        </w:rPr>
        <w:t>6</w:t>
      </w:r>
    </w:fldSimple>
  </w:p>
  <w:p w:rsidR="004B7EC0" w:rsidRDefault="004B7E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A66" w:rsidRDefault="004E2A66" w:rsidP="004B7EC0">
      <w:r>
        <w:separator/>
      </w:r>
    </w:p>
  </w:footnote>
  <w:footnote w:type="continuationSeparator" w:id="0">
    <w:p w:rsidR="004E2A66" w:rsidRDefault="004E2A66" w:rsidP="004B7E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959"/>
    <w:multiLevelType w:val="hybridMultilevel"/>
    <w:tmpl w:val="1D6E716E"/>
    <w:lvl w:ilvl="0" w:tplc="0419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070B55F2"/>
    <w:multiLevelType w:val="hybridMultilevel"/>
    <w:tmpl w:val="FB14EE18"/>
    <w:lvl w:ilvl="0" w:tplc="04190003">
      <w:start w:val="1"/>
      <w:numFmt w:val="bullet"/>
      <w:lvlText w:val="o"/>
      <w:lvlJc w:val="left"/>
      <w:pPr>
        <w:tabs>
          <w:tab w:val="num" w:pos="2483"/>
        </w:tabs>
        <w:ind w:left="248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2">
    <w:nsid w:val="0B666A0C"/>
    <w:multiLevelType w:val="hybridMultilevel"/>
    <w:tmpl w:val="096E1B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0150E"/>
    <w:multiLevelType w:val="hybridMultilevel"/>
    <w:tmpl w:val="E50CA060"/>
    <w:lvl w:ilvl="0" w:tplc="E92E2F0E">
      <w:start w:val="1"/>
      <w:numFmt w:val="russianLower"/>
      <w:lvlText w:val="%1)"/>
      <w:lvlJc w:val="left"/>
      <w:pPr>
        <w:tabs>
          <w:tab w:val="num" w:pos="5009"/>
        </w:tabs>
        <w:ind w:left="5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64"/>
        </w:tabs>
        <w:ind w:left="46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84"/>
        </w:tabs>
        <w:ind w:left="5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04"/>
        </w:tabs>
        <w:ind w:left="6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24"/>
        </w:tabs>
        <w:ind w:left="6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44"/>
        </w:tabs>
        <w:ind w:left="7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64"/>
        </w:tabs>
        <w:ind w:left="8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84"/>
        </w:tabs>
        <w:ind w:left="8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04"/>
        </w:tabs>
        <w:ind w:left="9704" w:hanging="180"/>
      </w:pPr>
    </w:lvl>
  </w:abstractNum>
  <w:abstractNum w:abstractNumId="4">
    <w:nsid w:val="0EBD115B"/>
    <w:multiLevelType w:val="hybridMultilevel"/>
    <w:tmpl w:val="FB3CAFE0"/>
    <w:lvl w:ilvl="0" w:tplc="1A1021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13C14"/>
    <w:multiLevelType w:val="hybridMultilevel"/>
    <w:tmpl w:val="21BA5960"/>
    <w:lvl w:ilvl="0" w:tplc="1A102142">
      <w:start w:val="1"/>
      <w:numFmt w:val="bullet"/>
      <w:lvlText w:val="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31"/>
        </w:tabs>
        <w:ind w:left="7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51"/>
        </w:tabs>
        <w:ind w:left="7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71"/>
        </w:tabs>
        <w:ind w:left="8671" w:hanging="360"/>
      </w:pPr>
      <w:rPr>
        <w:rFonts w:ascii="Wingdings" w:hAnsi="Wingdings" w:hint="default"/>
      </w:rPr>
    </w:lvl>
  </w:abstractNum>
  <w:abstractNum w:abstractNumId="6">
    <w:nsid w:val="0EFA31B5"/>
    <w:multiLevelType w:val="hybridMultilevel"/>
    <w:tmpl w:val="57E44352"/>
    <w:lvl w:ilvl="0" w:tplc="1A10214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28E01C0"/>
    <w:multiLevelType w:val="hybridMultilevel"/>
    <w:tmpl w:val="A3BE2F66"/>
    <w:lvl w:ilvl="0" w:tplc="E92E2F0E">
      <w:start w:val="1"/>
      <w:numFmt w:val="russianLower"/>
      <w:lvlText w:val="%1)"/>
      <w:lvlJc w:val="left"/>
      <w:pPr>
        <w:tabs>
          <w:tab w:val="num" w:pos="5009"/>
        </w:tabs>
        <w:ind w:left="5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64"/>
        </w:tabs>
        <w:ind w:left="46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84"/>
        </w:tabs>
        <w:ind w:left="5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04"/>
        </w:tabs>
        <w:ind w:left="6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24"/>
        </w:tabs>
        <w:ind w:left="6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44"/>
        </w:tabs>
        <w:ind w:left="7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64"/>
        </w:tabs>
        <w:ind w:left="8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84"/>
        </w:tabs>
        <w:ind w:left="8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04"/>
        </w:tabs>
        <w:ind w:left="9704" w:hanging="180"/>
      </w:pPr>
    </w:lvl>
  </w:abstractNum>
  <w:abstractNum w:abstractNumId="8">
    <w:nsid w:val="1A9C1832"/>
    <w:multiLevelType w:val="hybridMultilevel"/>
    <w:tmpl w:val="E44A77FE"/>
    <w:lvl w:ilvl="0" w:tplc="04190003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69"/>
        </w:tabs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abstractNum w:abstractNumId="9">
    <w:nsid w:val="1ADD3D81"/>
    <w:multiLevelType w:val="hybridMultilevel"/>
    <w:tmpl w:val="9FA402B0"/>
    <w:lvl w:ilvl="0" w:tplc="E92E2F0E">
      <w:start w:val="1"/>
      <w:numFmt w:val="russianLower"/>
      <w:lvlText w:val="%1)"/>
      <w:lvlJc w:val="left"/>
      <w:pPr>
        <w:tabs>
          <w:tab w:val="num" w:pos="5009"/>
        </w:tabs>
        <w:ind w:left="5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64"/>
        </w:tabs>
        <w:ind w:left="46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84"/>
        </w:tabs>
        <w:ind w:left="5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04"/>
        </w:tabs>
        <w:ind w:left="6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24"/>
        </w:tabs>
        <w:ind w:left="6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44"/>
        </w:tabs>
        <w:ind w:left="7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64"/>
        </w:tabs>
        <w:ind w:left="8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84"/>
        </w:tabs>
        <w:ind w:left="8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04"/>
        </w:tabs>
        <w:ind w:left="9704" w:hanging="180"/>
      </w:pPr>
    </w:lvl>
  </w:abstractNum>
  <w:abstractNum w:abstractNumId="10">
    <w:nsid w:val="1D0B6BCD"/>
    <w:multiLevelType w:val="hybridMultilevel"/>
    <w:tmpl w:val="B4CECB98"/>
    <w:lvl w:ilvl="0" w:tplc="24EE028E">
      <w:start w:val="1"/>
      <w:numFmt w:val="decimal"/>
      <w:lvlText w:val="%1."/>
      <w:lvlJc w:val="left"/>
      <w:pPr>
        <w:tabs>
          <w:tab w:val="num" w:pos="3569"/>
        </w:tabs>
        <w:ind w:left="35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69"/>
        </w:tabs>
        <w:ind w:left="35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9"/>
        </w:tabs>
        <w:ind w:left="4289" w:hanging="180"/>
      </w:pPr>
    </w:lvl>
    <w:lvl w:ilvl="3" w:tplc="E92E2F0E">
      <w:start w:val="1"/>
      <w:numFmt w:val="russianLower"/>
      <w:lvlText w:val="%4)"/>
      <w:lvlJc w:val="left"/>
      <w:pPr>
        <w:tabs>
          <w:tab w:val="num" w:pos="5009"/>
        </w:tabs>
        <w:ind w:left="5009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29"/>
        </w:tabs>
        <w:ind w:left="57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9"/>
        </w:tabs>
        <w:ind w:left="64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9"/>
        </w:tabs>
        <w:ind w:left="71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9"/>
        </w:tabs>
        <w:ind w:left="78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9"/>
        </w:tabs>
        <w:ind w:left="8609" w:hanging="180"/>
      </w:pPr>
    </w:lvl>
  </w:abstractNum>
  <w:abstractNum w:abstractNumId="11">
    <w:nsid w:val="20CE2FB2"/>
    <w:multiLevelType w:val="hybridMultilevel"/>
    <w:tmpl w:val="1DAC91F0"/>
    <w:lvl w:ilvl="0" w:tplc="04190003">
      <w:start w:val="1"/>
      <w:numFmt w:val="bullet"/>
      <w:lvlText w:val="o"/>
      <w:lvlJc w:val="left"/>
      <w:pPr>
        <w:tabs>
          <w:tab w:val="num" w:pos="2911"/>
        </w:tabs>
        <w:ind w:left="29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31"/>
        </w:tabs>
        <w:ind w:left="7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51"/>
        </w:tabs>
        <w:ind w:left="7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71"/>
        </w:tabs>
        <w:ind w:left="8671" w:hanging="360"/>
      </w:pPr>
      <w:rPr>
        <w:rFonts w:ascii="Wingdings" w:hAnsi="Wingdings" w:hint="default"/>
      </w:rPr>
    </w:lvl>
  </w:abstractNum>
  <w:abstractNum w:abstractNumId="12">
    <w:nsid w:val="24226276"/>
    <w:multiLevelType w:val="hybridMultilevel"/>
    <w:tmpl w:val="1E50584C"/>
    <w:lvl w:ilvl="0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46F6EB5"/>
    <w:multiLevelType w:val="hybridMultilevel"/>
    <w:tmpl w:val="EC32D978"/>
    <w:lvl w:ilvl="0" w:tplc="1A102142">
      <w:start w:val="1"/>
      <w:numFmt w:val="bullet"/>
      <w:lvlText w:val="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>
    <w:nsid w:val="26071A79"/>
    <w:multiLevelType w:val="hybridMultilevel"/>
    <w:tmpl w:val="85BACE0E"/>
    <w:lvl w:ilvl="0" w:tplc="3EB03472">
      <w:start w:val="1"/>
      <w:numFmt w:val="decimal"/>
      <w:lvlText w:val="%1)"/>
      <w:lvlJc w:val="left"/>
      <w:pPr>
        <w:tabs>
          <w:tab w:val="num" w:pos="5204"/>
        </w:tabs>
        <w:ind w:left="5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5377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>
    <w:nsid w:val="2A9F4366"/>
    <w:multiLevelType w:val="hybridMultilevel"/>
    <w:tmpl w:val="B2142A94"/>
    <w:lvl w:ilvl="0" w:tplc="04190003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7">
    <w:nsid w:val="34FB3574"/>
    <w:multiLevelType w:val="hybridMultilevel"/>
    <w:tmpl w:val="B9906F7A"/>
    <w:lvl w:ilvl="0" w:tplc="E92E2F0E">
      <w:start w:val="1"/>
      <w:numFmt w:val="russianLower"/>
      <w:lvlText w:val="%1)"/>
      <w:lvlJc w:val="left"/>
      <w:pPr>
        <w:tabs>
          <w:tab w:val="num" w:pos="5009"/>
        </w:tabs>
        <w:ind w:left="5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64"/>
        </w:tabs>
        <w:ind w:left="46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84"/>
        </w:tabs>
        <w:ind w:left="5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04"/>
        </w:tabs>
        <w:ind w:left="6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24"/>
        </w:tabs>
        <w:ind w:left="6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44"/>
        </w:tabs>
        <w:ind w:left="7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64"/>
        </w:tabs>
        <w:ind w:left="8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84"/>
        </w:tabs>
        <w:ind w:left="8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04"/>
        </w:tabs>
        <w:ind w:left="9704" w:hanging="180"/>
      </w:pPr>
    </w:lvl>
  </w:abstractNum>
  <w:abstractNum w:abstractNumId="18">
    <w:nsid w:val="361B5DB1"/>
    <w:multiLevelType w:val="hybridMultilevel"/>
    <w:tmpl w:val="2F623F56"/>
    <w:lvl w:ilvl="0" w:tplc="0419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9">
    <w:nsid w:val="37086DC6"/>
    <w:multiLevelType w:val="hybridMultilevel"/>
    <w:tmpl w:val="0EF2C61C"/>
    <w:lvl w:ilvl="0" w:tplc="1A102142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>
    <w:nsid w:val="3D20290A"/>
    <w:multiLevelType w:val="multilevel"/>
    <w:tmpl w:val="81F4F1A8"/>
    <w:lvl w:ilvl="0">
      <w:start w:val="3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440"/>
      </w:pPr>
      <w:rPr>
        <w:rFonts w:hint="default"/>
      </w:rPr>
    </w:lvl>
  </w:abstractNum>
  <w:abstractNum w:abstractNumId="21">
    <w:nsid w:val="403204E5"/>
    <w:multiLevelType w:val="hybridMultilevel"/>
    <w:tmpl w:val="F0B4B392"/>
    <w:lvl w:ilvl="0" w:tplc="E92E2F0E">
      <w:start w:val="1"/>
      <w:numFmt w:val="russianLower"/>
      <w:lvlText w:val="%1)"/>
      <w:lvlJc w:val="left"/>
      <w:pPr>
        <w:tabs>
          <w:tab w:val="num" w:pos="5009"/>
        </w:tabs>
        <w:ind w:left="5009" w:hanging="360"/>
      </w:pPr>
      <w:rPr>
        <w:rFonts w:hint="default"/>
      </w:rPr>
    </w:lvl>
    <w:lvl w:ilvl="1" w:tplc="1A102142">
      <w:start w:val="1"/>
      <w:numFmt w:val="bullet"/>
      <w:lvlText w:val=""/>
      <w:lvlJc w:val="left"/>
      <w:pPr>
        <w:tabs>
          <w:tab w:val="num" w:pos="4664"/>
        </w:tabs>
        <w:ind w:left="46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384"/>
        </w:tabs>
        <w:ind w:left="5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04"/>
        </w:tabs>
        <w:ind w:left="6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24"/>
        </w:tabs>
        <w:ind w:left="6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44"/>
        </w:tabs>
        <w:ind w:left="7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64"/>
        </w:tabs>
        <w:ind w:left="8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84"/>
        </w:tabs>
        <w:ind w:left="8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04"/>
        </w:tabs>
        <w:ind w:left="9704" w:hanging="180"/>
      </w:pPr>
    </w:lvl>
  </w:abstractNum>
  <w:abstractNum w:abstractNumId="22">
    <w:nsid w:val="432228FD"/>
    <w:multiLevelType w:val="hybridMultilevel"/>
    <w:tmpl w:val="55449CEA"/>
    <w:lvl w:ilvl="0" w:tplc="1A102142">
      <w:start w:val="1"/>
      <w:numFmt w:val="bullet"/>
      <w:lvlText w:val="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69"/>
        </w:tabs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abstractNum w:abstractNumId="23">
    <w:nsid w:val="43CF0F7C"/>
    <w:multiLevelType w:val="hybridMultilevel"/>
    <w:tmpl w:val="611E2FEE"/>
    <w:lvl w:ilvl="0" w:tplc="E92E2F0E">
      <w:start w:val="1"/>
      <w:numFmt w:val="russianLower"/>
      <w:lvlText w:val="%1)"/>
      <w:lvlJc w:val="left"/>
      <w:pPr>
        <w:tabs>
          <w:tab w:val="num" w:pos="5009"/>
        </w:tabs>
        <w:ind w:left="5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64"/>
        </w:tabs>
        <w:ind w:left="46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84"/>
        </w:tabs>
        <w:ind w:left="5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04"/>
        </w:tabs>
        <w:ind w:left="6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24"/>
        </w:tabs>
        <w:ind w:left="6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44"/>
        </w:tabs>
        <w:ind w:left="7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64"/>
        </w:tabs>
        <w:ind w:left="8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84"/>
        </w:tabs>
        <w:ind w:left="8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04"/>
        </w:tabs>
        <w:ind w:left="9704" w:hanging="180"/>
      </w:pPr>
    </w:lvl>
  </w:abstractNum>
  <w:abstractNum w:abstractNumId="24">
    <w:nsid w:val="4AA908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D7B1F5B"/>
    <w:multiLevelType w:val="hybridMultilevel"/>
    <w:tmpl w:val="410012FE"/>
    <w:lvl w:ilvl="0" w:tplc="7D06D720">
      <w:start w:val="3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D184F"/>
    <w:multiLevelType w:val="multilevel"/>
    <w:tmpl w:val="81F4F1A8"/>
    <w:lvl w:ilvl="0">
      <w:start w:val="3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440"/>
      </w:pPr>
      <w:rPr>
        <w:rFonts w:hint="default"/>
      </w:rPr>
    </w:lvl>
  </w:abstractNum>
  <w:abstractNum w:abstractNumId="27">
    <w:nsid w:val="54B31691"/>
    <w:multiLevelType w:val="hybridMultilevel"/>
    <w:tmpl w:val="F4A028F6"/>
    <w:lvl w:ilvl="0" w:tplc="1A102142">
      <w:start w:val="1"/>
      <w:numFmt w:val="bullet"/>
      <w:lvlText w:val="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8">
    <w:nsid w:val="61CB7BE8"/>
    <w:multiLevelType w:val="multilevel"/>
    <w:tmpl w:val="81F4F1A8"/>
    <w:lvl w:ilvl="0">
      <w:start w:val="3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440"/>
      </w:pPr>
      <w:rPr>
        <w:rFonts w:hint="default"/>
      </w:rPr>
    </w:lvl>
  </w:abstractNum>
  <w:abstractNum w:abstractNumId="29">
    <w:nsid w:val="67143ACB"/>
    <w:multiLevelType w:val="hybridMultilevel"/>
    <w:tmpl w:val="9C363A0C"/>
    <w:lvl w:ilvl="0" w:tplc="1A102142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0">
    <w:nsid w:val="6DB50A16"/>
    <w:multiLevelType w:val="hybridMultilevel"/>
    <w:tmpl w:val="3DB254BC"/>
    <w:lvl w:ilvl="0" w:tplc="E92E2F0E">
      <w:start w:val="1"/>
      <w:numFmt w:val="russianLower"/>
      <w:lvlText w:val="%1)"/>
      <w:lvlJc w:val="left"/>
      <w:pPr>
        <w:tabs>
          <w:tab w:val="num" w:pos="5009"/>
        </w:tabs>
        <w:ind w:left="5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64"/>
        </w:tabs>
        <w:ind w:left="46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84"/>
        </w:tabs>
        <w:ind w:left="5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04"/>
        </w:tabs>
        <w:ind w:left="6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24"/>
        </w:tabs>
        <w:ind w:left="6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44"/>
        </w:tabs>
        <w:ind w:left="7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64"/>
        </w:tabs>
        <w:ind w:left="8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84"/>
        </w:tabs>
        <w:ind w:left="8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04"/>
        </w:tabs>
        <w:ind w:left="9704" w:hanging="180"/>
      </w:pPr>
    </w:lvl>
  </w:abstractNum>
  <w:abstractNum w:abstractNumId="31">
    <w:nsid w:val="6F282DAE"/>
    <w:multiLevelType w:val="hybridMultilevel"/>
    <w:tmpl w:val="57469C5E"/>
    <w:lvl w:ilvl="0" w:tplc="7D06D720">
      <w:start w:val="32"/>
      <w:numFmt w:val="decimal"/>
      <w:lvlText w:val="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74C04727"/>
    <w:multiLevelType w:val="hybridMultilevel"/>
    <w:tmpl w:val="C964A0F4"/>
    <w:lvl w:ilvl="0" w:tplc="E92E2F0E">
      <w:start w:val="1"/>
      <w:numFmt w:val="russianLower"/>
      <w:lvlText w:val="%1)"/>
      <w:lvlJc w:val="left"/>
      <w:pPr>
        <w:tabs>
          <w:tab w:val="num" w:pos="5009"/>
        </w:tabs>
        <w:ind w:left="5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64"/>
        </w:tabs>
        <w:ind w:left="46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84"/>
        </w:tabs>
        <w:ind w:left="5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04"/>
        </w:tabs>
        <w:ind w:left="6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24"/>
        </w:tabs>
        <w:ind w:left="6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44"/>
        </w:tabs>
        <w:ind w:left="7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64"/>
        </w:tabs>
        <w:ind w:left="8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84"/>
        </w:tabs>
        <w:ind w:left="8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04"/>
        </w:tabs>
        <w:ind w:left="9704" w:hanging="180"/>
      </w:pPr>
    </w:lvl>
  </w:abstractNum>
  <w:abstractNum w:abstractNumId="33">
    <w:nsid w:val="78FA5EE3"/>
    <w:multiLevelType w:val="hybridMultilevel"/>
    <w:tmpl w:val="2FAC2C8A"/>
    <w:lvl w:ilvl="0" w:tplc="0902DF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EE02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C06D63"/>
    <w:multiLevelType w:val="multilevel"/>
    <w:tmpl w:val="20DACB0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18"/>
  </w:num>
  <w:num w:numId="4">
    <w:abstractNumId w:val="8"/>
  </w:num>
  <w:num w:numId="5">
    <w:abstractNumId w:val="0"/>
  </w:num>
  <w:num w:numId="6">
    <w:abstractNumId w:val="16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17"/>
  </w:num>
  <w:num w:numId="12">
    <w:abstractNumId w:val="9"/>
  </w:num>
  <w:num w:numId="13">
    <w:abstractNumId w:val="7"/>
  </w:num>
  <w:num w:numId="14">
    <w:abstractNumId w:val="30"/>
  </w:num>
  <w:num w:numId="15">
    <w:abstractNumId w:val="21"/>
  </w:num>
  <w:num w:numId="16">
    <w:abstractNumId w:val="23"/>
  </w:num>
  <w:num w:numId="17">
    <w:abstractNumId w:val="32"/>
  </w:num>
  <w:num w:numId="18">
    <w:abstractNumId w:val="29"/>
  </w:num>
  <w:num w:numId="19">
    <w:abstractNumId w:val="13"/>
  </w:num>
  <w:num w:numId="20">
    <w:abstractNumId w:val="22"/>
  </w:num>
  <w:num w:numId="21">
    <w:abstractNumId w:val="19"/>
  </w:num>
  <w:num w:numId="22">
    <w:abstractNumId w:val="27"/>
  </w:num>
  <w:num w:numId="23">
    <w:abstractNumId w:val="6"/>
  </w:num>
  <w:num w:numId="24">
    <w:abstractNumId w:val="5"/>
  </w:num>
  <w:num w:numId="25">
    <w:abstractNumId w:val="15"/>
  </w:num>
  <w:num w:numId="26">
    <w:abstractNumId w:val="4"/>
  </w:num>
  <w:num w:numId="27">
    <w:abstractNumId w:val="14"/>
  </w:num>
  <w:num w:numId="28">
    <w:abstractNumId w:val="25"/>
  </w:num>
  <w:num w:numId="29">
    <w:abstractNumId w:val="31"/>
  </w:num>
  <w:num w:numId="30">
    <w:abstractNumId w:val="26"/>
  </w:num>
  <w:num w:numId="31">
    <w:abstractNumId w:val="20"/>
  </w:num>
  <w:num w:numId="32">
    <w:abstractNumId w:val="28"/>
  </w:num>
  <w:num w:numId="33">
    <w:abstractNumId w:val="24"/>
  </w:num>
  <w:num w:numId="34">
    <w:abstractNumId w:val="2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11"/>
    <w:rsid w:val="00032859"/>
    <w:rsid w:val="00070BD2"/>
    <w:rsid w:val="001072DD"/>
    <w:rsid w:val="0012504E"/>
    <w:rsid w:val="001739AA"/>
    <w:rsid w:val="00174D46"/>
    <w:rsid w:val="001B1B01"/>
    <w:rsid w:val="001D75BB"/>
    <w:rsid w:val="001F76D9"/>
    <w:rsid w:val="001F7C2F"/>
    <w:rsid w:val="00212E25"/>
    <w:rsid w:val="00226974"/>
    <w:rsid w:val="00250C92"/>
    <w:rsid w:val="0025416D"/>
    <w:rsid w:val="00267DE4"/>
    <w:rsid w:val="002A593E"/>
    <w:rsid w:val="002D45CC"/>
    <w:rsid w:val="002F5651"/>
    <w:rsid w:val="00347B70"/>
    <w:rsid w:val="00360337"/>
    <w:rsid w:val="0038203A"/>
    <w:rsid w:val="00387960"/>
    <w:rsid w:val="003A2F91"/>
    <w:rsid w:val="003D11CB"/>
    <w:rsid w:val="003D4295"/>
    <w:rsid w:val="003F3B3C"/>
    <w:rsid w:val="00494F86"/>
    <w:rsid w:val="004B7EC0"/>
    <w:rsid w:val="004E2A66"/>
    <w:rsid w:val="005402DE"/>
    <w:rsid w:val="005E210E"/>
    <w:rsid w:val="005E3AD9"/>
    <w:rsid w:val="00630862"/>
    <w:rsid w:val="00657C5B"/>
    <w:rsid w:val="006A7320"/>
    <w:rsid w:val="00725938"/>
    <w:rsid w:val="007729C1"/>
    <w:rsid w:val="007941C0"/>
    <w:rsid w:val="007A59A8"/>
    <w:rsid w:val="007F30CC"/>
    <w:rsid w:val="00813619"/>
    <w:rsid w:val="00850E5D"/>
    <w:rsid w:val="00877494"/>
    <w:rsid w:val="009F6480"/>
    <w:rsid w:val="00A52B2B"/>
    <w:rsid w:val="00A65A43"/>
    <w:rsid w:val="00B12178"/>
    <w:rsid w:val="00B12733"/>
    <w:rsid w:val="00B2395A"/>
    <w:rsid w:val="00B415F7"/>
    <w:rsid w:val="00BB4922"/>
    <w:rsid w:val="00C24172"/>
    <w:rsid w:val="00C30DAD"/>
    <w:rsid w:val="00C53D14"/>
    <w:rsid w:val="00C54333"/>
    <w:rsid w:val="00C57FC6"/>
    <w:rsid w:val="00C7566F"/>
    <w:rsid w:val="00CA0F81"/>
    <w:rsid w:val="00D130A8"/>
    <w:rsid w:val="00D72743"/>
    <w:rsid w:val="00E57911"/>
    <w:rsid w:val="00EA2285"/>
    <w:rsid w:val="00ED05E2"/>
    <w:rsid w:val="00EF2077"/>
    <w:rsid w:val="00F035CA"/>
    <w:rsid w:val="00F2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41C0"/>
    <w:pPr>
      <w:keepNext/>
      <w:numPr>
        <w:numId w:val="2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41C0"/>
    <w:pPr>
      <w:keepNext/>
      <w:numPr>
        <w:ilvl w:val="1"/>
        <w:numId w:val="2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1C0"/>
    <w:pPr>
      <w:keepNext/>
      <w:numPr>
        <w:ilvl w:val="2"/>
        <w:numId w:val="2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1C0"/>
    <w:pPr>
      <w:keepNext/>
      <w:numPr>
        <w:ilvl w:val="3"/>
        <w:numId w:val="2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1C0"/>
    <w:pPr>
      <w:numPr>
        <w:ilvl w:val="4"/>
        <w:numId w:val="2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1C0"/>
    <w:pPr>
      <w:numPr>
        <w:ilvl w:val="5"/>
        <w:numId w:val="2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1C0"/>
    <w:pPr>
      <w:numPr>
        <w:ilvl w:val="6"/>
        <w:numId w:val="25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1C0"/>
    <w:pPr>
      <w:numPr>
        <w:ilvl w:val="7"/>
        <w:numId w:val="25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1C0"/>
    <w:pPr>
      <w:numPr>
        <w:ilvl w:val="8"/>
        <w:numId w:val="2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941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941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941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941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941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941C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7941C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941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941C0"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B7E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B7EC0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7E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B7EC0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7E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B7EC0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7F30CC"/>
    <w:rPr>
      <w:rFonts w:ascii="Cambria" w:eastAsia="Times New Roman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82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Нафиса Шамиловна</cp:lastModifiedBy>
  <cp:revision>9</cp:revision>
  <cp:lastPrinted>2015-02-26T04:02:00Z</cp:lastPrinted>
  <dcterms:created xsi:type="dcterms:W3CDTF">2017-06-20T07:50:00Z</dcterms:created>
  <dcterms:modified xsi:type="dcterms:W3CDTF">2017-06-21T04:31:00Z</dcterms:modified>
</cp:coreProperties>
</file>